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351"/>
        <w:tblW w:w="9351" w:type="dxa"/>
        <w:tblLook w:val="04A0" w:firstRow="1" w:lastRow="0" w:firstColumn="1" w:lastColumn="0" w:noHBand="0" w:noVBand="1"/>
      </w:tblPr>
      <w:tblGrid>
        <w:gridCol w:w="1413"/>
        <w:gridCol w:w="6434"/>
        <w:gridCol w:w="1504"/>
      </w:tblGrid>
      <w:tr w:rsidR="004C7A5B" w:rsidRPr="003665DE" w14:paraId="736F0404" w14:textId="77777777" w:rsidTr="00FA177B">
        <w:tc>
          <w:tcPr>
            <w:tcW w:w="1413" w:type="dxa"/>
          </w:tcPr>
          <w:p w14:paraId="4E15C047" w14:textId="77777777" w:rsidR="004C7A5B" w:rsidRPr="003665DE" w:rsidRDefault="004C7A5B" w:rsidP="004C7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No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Soalan</w:t>
            </w:r>
            <w:proofErr w:type="spellEnd"/>
          </w:p>
        </w:tc>
        <w:tc>
          <w:tcPr>
            <w:tcW w:w="6434" w:type="dxa"/>
          </w:tcPr>
          <w:p w14:paraId="337E52EA" w14:textId="77777777" w:rsidR="004C7A5B" w:rsidRPr="003665DE" w:rsidRDefault="004C7A5B" w:rsidP="004C7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Jawapan</w:t>
            </w:r>
            <w:proofErr w:type="spellEnd"/>
          </w:p>
        </w:tc>
        <w:tc>
          <w:tcPr>
            <w:tcW w:w="1504" w:type="dxa"/>
          </w:tcPr>
          <w:p w14:paraId="103F9CCC" w14:textId="77777777" w:rsidR="004C7A5B" w:rsidRPr="003665DE" w:rsidRDefault="004C7A5B" w:rsidP="004C7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Markah</w:t>
            </w:r>
            <w:proofErr w:type="spellEnd"/>
          </w:p>
        </w:tc>
      </w:tr>
      <w:tr w:rsidR="004C7A5B" w:rsidRPr="003665DE" w14:paraId="6544DDCD" w14:textId="77777777" w:rsidTr="00FA177B">
        <w:tc>
          <w:tcPr>
            <w:tcW w:w="1413" w:type="dxa"/>
          </w:tcPr>
          <w:p w14:paraId="04F9F95B" w14:textId="77777777" w:rsidR="004C7A5B" w:rsidRPr="003665DE" w:rsidRDefault="004C7A5B" w:rsidP="004C7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 (a)</w:t>
            </w:r>
          </w:p>
        </w:tc>
        <w:tc>
          <w:tcPr>
            <w:tcW w:w="6434" w:type="dxa"/>
          </w:tcPr>
          <w:p w14:paraId="70462D7D" w14:textId="77777777" w:rsidR="004C7A5B" w:rsidRPr="003665DE" w:rsidRDefault="004C7A5B" w:rsidP="004C7A5B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04"/>
              <w:gridCol w:w="3104"/>
            </w:tblGrid>
            <w:tr w:rsidR="004C7A5B" w:rsidRPr="003665DE" w14:paraId="4022A1DF" w14:textId="77777777" w:rsidTr="004C7A5B">
              <w:tc>
                <w:tcPr>
                  <w:tcW w:w="3104" w:type="dxa"/>
                </w:tcPr>
                <w:p w14:paraId="0E9AF3BE" w14:textId="49464AD4" w:rsidR="004C7A5B" w:rsidRPr="003665DE" w:rsidRDefault="004C7A5B" w:rsidP="00270B23">
                  <w:pPr>
                    <w:framePr w:hSpace="180" w:wrap="around" w:vAnchor="page" w:hAnchor="margin" w:y="1351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ms-MY"/>
                    </w:rPr>
                  </w:pPr>
                  <w:r w:rsidRPr="003665D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ms-MY"/>
                    </w:rPr>
                    <w:t>Gambar A</w:t>
                  </w:r>
                </w:p>
              </w:tc>
              <w:tc>
                <w:tcPr>
                  <w:tcW w:w="3104" w:type="dxa"/>
                </w:tcPr>
                <w:p w14:paraId="69857692" w14:textId="34A18FEF" w:rsidR="004C7A5B" w:rsidRPr="003665DE" w:rsidRDefault="004C7A5B" w:rsidP="00270B23">
                  <w:pPr>
                    <w:framePr w:hSpace="180" w:wrap="around" w:vAnchor="page" w:hAnchor="margin" w:y="1351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ms-MY"/>
                    </w:rPr>
                  </w:pPr>
                  <w:r w:rsidRPr="003665D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ms-MY"/>
                    </w:rPr>
                    <w:t>Gambar B</w:t>
                  </w:r>
                </w:p>
              </w:tc>
            </w:tr>
            <w:tr w:rsidR="004C7A5B" w:rsidRPr="003665DE" w14:paraId="37829854" w14:textId="77777777" w:rsidTr="004C7A5B">
              <w:tc>
                <w:tcPr>
                  <w:tcW w:w="3104" w:type="dxa"/>
                </w:tcPr>
                <w:p w14:paraId="0BA8B1E5" w14:textId="34CBCBCE" w:rsidR="004C7A5B" w:rsidRPr="003665DE" w:rsidRDefault="004C7A5B" w:rsidP="00270B23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OBBU (1M)</w:t>
                  </w:r>
                </w:p>
              </w:tc>
              <w:tc>
                <w:tcPr>
                  <w:tcW w:w="3104" w:type="dxa"/>
                </w:tcPr>
                <w:p w14:paraId="61BD5569" w14:textId="6C55DB52" w:rsidR="004C7A5B" w:rsidRPr="003665DE" w:rsidRDefault="004C7A5B" w:rsidP="00270B23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OBU (1M)</w:t>
                  </w:r>
                </w:p>
              </w:tc>
            </w:tr>
            <w:tr w:rsidR="004C7A5B" w:rsidRPr="003665DE" w14:paraId="7609D8C0" w14:textId="77777777" w:rsidTr="004C7A5B">
              <w:tc>
                <w:tcPr>
                  <w:tcW w:w="3104" w:type="dxa"/>
                </w:tcPr>
                <w:p w14:paraId="281A99AC" w14:textId="4C29E7E0" w:rsidR="004C7A5B" w:rsidRPr="003665DE" w:rsidRDefault="004C7A5B" w:rsidP="00270B23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Tertumpu kepada aktiviti memberi perkhidmatan kepada masyarakat (1M)</w:t>
                  </w:r>
                </w:p>
              </w:tc>
              <w:tc>
                <w:tcPr>
                  <w:tcW w:w="3104" w:type="dxa"/>
                </w:tcPr>
                <w:p w14:paraId="1F861615" w14:textId="10A37D9B" w:rsidR="004C7A5B" w:rsidRPr="003665DE" w:rsidRDefault="004C7A5B" w:rsidP="00270B23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Mengeluarkan barang dan perkhidmatan (1M)</w:t>
                  </w:r>
                </w:p>
              </w:tc>
            </w:tr>
            <w:tr w:rsidR="004C7A5B" w:rsidRPr="003665DE" w14:paraId="2C3B6BAA" w14:textId="77777777" w:rsidTr="004C7A5B">
              <w:tc>
                <w:tcPr>
                  <w:tcW w:w="3104" w:type="dxa"/>
                </w:tcPr>
                <w:p w14:paraId="72CD35A2" w14:textId="1101AFC0" w:rsidR="004C7A5B" w:rsidRPr="003665DE" w:rsidRDefault="004C7A5B" w:rsidP="00270B23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Memberi kepuasan dan menjaga kebajikan ahli (1M)</w:t>
                  </w:r>
                </w:p>
              </w:tc>
              <w:tc>
                <w:tcPr>
                  <w:tcW w:w="3104" w:type="dxa"/>
                </w:tcPr>
                <w:p w14:paraId="458F79AB" w14:textId="4A2F55F6" w:rsidR="004C7A5B" w:rsidRPr="003665DE" w:rsidRDefault="004C7A5B" w:rsidP="00270B23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Memaksimumkan keuntungan (1M)</w:t>
                  </w:r>
                </w:p>
              </w:tc>
            </w:tr>
            <w:tr w:rsidR="004C7A5B" w:rsidRPr="003665DE" w14:paraId="2898D0E6" w14:textId="77777777" w:rsidTr="004C7A5B">
              <w:tc>
                <w:tcPr>
                  <w:tcW w:w="3104" w:type="dxa"/>
                </w:tcPr>
                <w:p w14:paraId="2015AED6" w14:textId="1BB6A51D" w:rsidR="004C7A5B" w:rsidRPr="003665DE" w:rsidRDefault="004C7A5B" w:rsidP="00270B23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Sumber pembiayaan daripada kerajaan , sumbangan dan yuran keahlian. (1M)</w:t>
                  </w:r>
                </w:p>
              </w:tc>
              <w:tc>
                <w:tcPr>
                  <w:tcW w:w="3104" w:type="dxa"/>
                </w:tcPr>
                <w:p w14:paraId="7AE11969" w14:textId="643F11FD" w:rsidR="004C7A5B" w:rsidRPr="003665DE" w:rsidRDefault="004C7A5B" w:rsidP="00270B23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 xml:space="preserve"> Sumber modal daripada permilik , pinjaman dan keuntungan perniagaan (1M)</w:t>
                  </w:r>
                </w:p>
              </w:tc>
            </w:tr>
          </w:tbl>
          <w:p w14:paraId="66D125E3" w14:textId="31447DD1" w:rsidR="004C7A5B" w:rsidRPr="00FA177B" w:rsidRDefault="00FA177B" w:rsidP="006F6D3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>Maks</w:t>
            </w:r>
          </w:p>
        </w:tc>
        <w:tc>
          <w:tcPr>
            <w:tcW w:w="1504" w:type="dxa"/>
          </w:tcPr>
          <w:p w14:paraId="6816460A" w14:textId="77777777" w:rsidR="004C7A5B" w:rsidRPr="003665DE" w:rsidRDefault="004C7A5B" w:rsidP="004C7A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7A060CF7" w14:textId="77777777" w:rsidR="004C7A5B" w:rsidRPr="003665DE" w:rsidRDefault="004C7A5B" w:rsidP="004C7A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20E7F6E7" w14:textId="77777777" w:rsidR="004C7A5B" w:rsidRPr="003665DE" w:rsidRDefault="004C7A5B" w:rsidP="004C7A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254F41FD" w14:textId="209D7E1C" w:rsidR="004C7A5B" w:rsidRPr="003665DE" w:rsidRDefault="004C7A5B" w:rsidP="004C7A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54FBAD25" w14:textId="562E4E64" w:rsidR="004C7A5B" w:rsidRPr="003665DE" w:rsidRDefault="004C7A5B" w:rsidP="004C7A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9822606" w14:textId="20F989E6" w:rsidR="004C7A5B" w:rsidRPr="003665DE" w:rsidRDefault="004C7A5B" w:rsidP="004C7A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202C0E9A" w14:textId="5538FFD0" w:rsidR="004C7A5B" w:rsidRPr="003665DE" w:rsidRDefault="004C7A5B" w:rsidP="004C7A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06BAAE8D" w14:textId="42C6FE7C" w:rsidR="004C7A5B" w:rsidRPr="003665DE" w:rsidRDefault="004C7A5B" w:rsidP="004C7A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671DBBC7" w14:textId="793A1C1D" w:rsidR="004C7A5B" w:rsidRDefault="004C7A5B" w:rsidP="004C7A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25244C6B" w14:textId="77777777" w:rsidR="00FA177B" w:rsidRPr="003665DE" w:rsidRDefault="00FA177B" w:rsidP="004C7A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05E380C" w14:textId="77777777" w:rsidR="004C7A5B" w:rsidRPr="003665DE" w:rsidRDefault="004C7A5B" w:rsidP="004C7A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78476043" w14:textId="1C28ECD6" w:rsidR="004C7A5B" w:rsidRPr="00FA177B" w:rsidRDefault="00FA177B" w:rsidP="004C7A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</w:pP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 </w:t>
            </w:r>
            <w:r w:rsidR="003665DE"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>[</w:t>
            </w:r>
            <w:r w:rsidR="004C7A5B"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 4</w:t>
            </w:r>
            <w:r w:rsidR="003665DE"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4C7A5B" w:rsidRPr="003665DE" w14:paraId="6ED5ACA9" w14:textId="77777777" w:rsidTr="00FA177B">
        <w:tc>
          <w:tcPr>
            <w:tcW w:w="1413" w:type="dxa"/>
          </w:tcPr>
          <w:p w14:paraId="1DFDFE3B" w14:textId="77777777" w:rsidR="004C7A5B" w:rsidRPr="003665DE" w:rsidRDefault="004C7A5B" w:rsidP="004C7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 (b)</w:t>
            </w:r>
          </w:p>
        </w:tc>
        <w:tc>
          <w:tcPr>
            <w:tcW w:w="6434" w:type="dxa"/>
          </w:tcPr>
          <w:p w14:paraId="076BBB5B" w14:textId="201F5635" w:rsidR="004C7A5B" w:rsidRPr="003665DE" w:rsidRDefault="004C7A5B" w:rsidP="004C7A5B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F1</w:t>
            </w:r>
            <w:r w:rsidR="0075065A"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-</w:t>
            </w:r>
            <w:r w:rsidR="0075065A"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jualan pada harga kos</w:t>
            </w:r>
          </w:p>
          <w:p w14:paraId="39EC8FBC" w14:textId="74A7C04E" w:rsidR="004C7A5B" w:rsidRPr="003665DE" w:rsidRDefault="0075065A" w:rsidP="004C7A5B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 – Secara percuma</w:t>
            </w:r>
          </w:p>
          <w:p w14:paraId="62895B55" w14:textId="065864EE" w:rsidR="0075065A" w:rsidRPr="003665DE" w:rsidRDefault="0075065A" w:rsidP="004C7A5B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F3 –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Jualan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pada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harga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dibawah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kos</w:t>
            </w:r>
          </w:p>
          <w:p w14:paraId="18243B0A" w14:textId="4AFF4995" w:rsidR="004C7A5B" w:rsidRPr="003665DE" w:rsidRDefault="004C7A5B" w:rsidP="004C7A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  <w:tc>
          <w:tcPr>
            <w:tcW w:w="1504" w:type="dxa"/>
          </w:tcPr>
          <w:p w14:paraId="40F9A122" w14:textId="77777777" w:rsidR="004C7A5B" w:rsidRPr="003665DE" w:rsidRDefault="004C7A5B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43A77F86" w14:textId="53C21C91" w:rsidR="004C7A5B" w:rsidRPr="003665DE" w:rsidRDefault="004C7A5B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58CEBF3D" w14:textId="0E8B7BD4" w:rsidR="0075065A" w:rsidRPr="003665DE" w:rsidRDefault="0075065A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1A555B3" w14:textId="2BF31E6B" w:rsidR="004C7A5B" w:rsidRPr="003665DE" w:rsidRDefault="00FA177B" w:rsidP="007506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>3</w:t>
            </w: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4C7A5B" w:rsidRPr="003665DE" w14:paraId="5C5D5D2C" w14:textId="77777777" w:rsidTr="00FA177B">
        <w:tc>
          <w:tcPr>
            <w:tcW w:w="1413" w:type="dxa"/>
          </w:tcPr>
          <w:p w14:paraId="164DBA52" w14:textId="77777777" w:rsidR="004C7A5B" w:rsidRPr="003665DE" w:rsidRDefault="004C7A5B" w:rsidP="004C7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 (c)</w:t>
            </w:r>
          </w:p>
        </w:tc>
        <w:tc>
          <w:tcPr>
            <w:tcW w:w="6434" w:type="dxa"/>
          </w:tcPr>
          <w:p w14:paraId="7F391B9A" w14:textId="36448017" w:rsidR="006F30CD" w:rsidRPr="003665DE" w:rsidRDefault="006F30CD" w:rsidP="004C7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Maksud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Perniagaan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Liabilti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Terhad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(PLT)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ialah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CF2D329" w14:textId="77777777" w:rsidR="006F30CD" w:rsidRPr="003665DE" w:rsidRDefault="006F30CD" w:rsidP="004C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1D724" w14:textId="3250C056" w:rsidR="006F30CD" w:rsidRPr="003665DE" w:rsidRDefault="006F30CD" w:rsidP="006F30CD">
            <w:pPr>
              <w:ind w:left="456" w:hanging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H1 - Satu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perniagaan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alternatif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menggabungkan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ciri</w:t>
            </w:r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-ciri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perkongsian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syarikat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sendirian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berhad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9E27CD" w14:textId="5EEF72F7" w:rsidR="006F30CD" w:rsidRPr="003665DE" w:rsidRDefault="006F30CD" w:rsidP="006F30CD">
            <w:pPr>
              <w:ind w:left="456" w:hanging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H2-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Diperkenalkan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oleh Suruhanjaya Syarikat Malaysia (SSM) pada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2013 </w:t>
            </w:r>
          </w:p>
          <w:p w14:paraId="0D031A82" w14:textId="12A751AA" w:rsidR="006F30CD" w:rsidRPr="003665DE" w:rsidRDefault="006F30CD" w:rsidP="006F30CD">
            <w:pPr>
              <w:ind w:left="456" w:hanging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H3-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Dibawah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Akta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Perkongsian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Liabiliti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Terhad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2012</w:t>
            </w:r>
          </w:p>
          <w:p w14:paraId="240C2230" w14:textId="231A51C3" w:rsidR="006F30CD" w:rsidRPr="003665DE" w:rsidRDefault="006F30CD" w:rsidP="004C7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H4-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Mempunyai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entiti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berasingan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9768E2" w14:textId="77777777" w:rsidR="006F30CD" w:rsidRPr="003665DE" w:rsidRDefault="006F30CD" w:rsidP="006F30CD">
            <w:pPr>
              <w:ind w:left="456" w:hanging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H5-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Liabiliti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terhad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Mempunyai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tanggungan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terhad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setakat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modal yang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dilaburkan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sahaja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CC30A6" w14:textId="77777777" w:rsidR="006F30CD" w:rsidRPr="003665DE" w:rsidRDefault="006F30CD" w:rsidP="006F30CD">
            <w:pPr>
              <w:ind w:left="456" w:hanging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H6- Hayat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berterusan-setiap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berlaku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pekongsi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1A420B" w14:textId="77777777" w:rsidR="004C7A5B" w:rsidRPr="003665DE" w:rsidRDefault="006F30CD" w:rsidP="004C7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H7- PLT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menjejaskan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kewujudan</w:t>
            </w:r>
            <w:proofErr w:type="spellEnd"/>
          </w:p>
          <w:p w14:paraId="2E15434B" w14:textId="77777777" w:rsidR="00FA177B" w:rsidRDefault="00FA177B" w:rsidP="00FA177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</w:pPr>
          </w:p>
          <w:p w14:paraId="50061F97" w14:textId="325C9A50" w:rsidR="006F30CD" w:rsidRPr="00FA177B" w:rsidRDefault="00FA177B" w:rsidP="00FA177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</w:pP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>Maks</w:t>
            </w:r>
          </w:p>
        </w:tc>
        <w:tc>
          <w:tcPr>
            <w:tcW w:w="1504" w:type="dxa"/>
          </w:tcPr>
          <w:p w14:paraId="78A9C8B9" w14:textId="77777777" w:rsidR="006F30CD" w:rsidRPr="003665DE" w:rsidRDefault="006F30CD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50963EDC" w14:textId="77777777" w:rsidR="006F30CD" w:rsidRPr="003665DE" w:rsidRDefault="006F30CD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3F3D9B39" w14:textId="77777777" w:rsidR="006F30CD" w:rsidRPr="003665DE" w:rsidRDefault="006F30CD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15F6B53B" w14:textId="2E14838F" w:rsidR="004C7A5B" w:rsidRPr="003665DE" w:rsidRDefault="004C7A5B" w:rsidP="006F30CD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6407DEF0" w14:textId="36C06F42" w:rsidR="006F30CD" w:rsidRPr="003665DE" w:rsidRDefault="006F30CD" w:rsidP="006F30CD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0F7905F4" w14:textId="77777777" w:rsidR="006F30CD" w:rsidRPr="003665DE" w:rsidRDefault="006F30CD" w:rsidP="006F30CD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135529FD" w14:textId="30E6265A" w:rsidR="004C7A5B" w:rsidRPr="003665DE" w:rsidRDefault="004C7A5B" w:rsidP="006F30CD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538992A" w14:textId="77777777" w:rsidR="004C7A5B" w:rsidRPr="003665DE" w:rsidRDefault="004C7A5B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2758BA53" w14:textId="085A13D4" w:rsidR="004C7A5B" w:rsidRPr="003665DE" w:rsidRDefault="004C7A5B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02B76A49" w14:textId="15EC1D10" w:rsidR="006F30CD" w:rsidRPr="003665DE" w:rsidRDefault="006F30CD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1E23BD44" w14:textId="5C2093FF" w:rsidR="006F30CD" w:rsidRPr="003665DE" w:rsidRDefault="006F30CD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68DA839D" w14:textId="42266FF3" w:rsidR="006F30CD" w:rsidRPr="003665DE" w:rsidRDefault="006F30CD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57A1A1D4" w14:textId="6ECA3913" w:rsidR="006F30CD" w:rsidRPr="003665DE" w:rsidRDefault="006F30CD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5EFC7FCB" w14:textId="594A7913" w:rsidR="006F30CD" w:rsidRDefault="006F30CD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11F0C25E" w14:textId="4BD7D6EA" w:rsidR="004C7A5B" w:rsidRPr="00FA177B" w:rsidRDefault="00FA177B" w:rsidP="00FA177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>3</w:t>
            </w: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4C7A5B" w:rsidRPr="003665DE" w14:paraId="047A768F" w14:textId="77777777" w:rsidTr="00FA177B">
        <w:tc>
          <w:tcPr>
            <w:tcW w:w="1413" w:type="dxa"/>
          </w:tcPr>
          <w:p w14:paraId="04CC56B3" w14:textId="77777777" w:rsidR="004C7A5B" w:rsidRPr="003665DE" w:rsidRDefault="004C7A5B" w:rsidP="004C7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2 (a)</w:t>
            </w:r>
          </w:p>
        </w:tc>
        <w:tc>
          <w:tcPr>
            <w:tcW w:w="6434" w:type="dxa"/>
          </w:tcPr>
          <w:p w14:paraId="0924AB4E" w14:textId="519CC202" w:rsidR="004C7A5B" w:rsidRPr="003665DE" w:rsidRDefault="0095118B" w:rsidP="004C7A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H1 -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Saiz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perniagaan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kecil</w:t>
            </w:r>
            <w:proofErr w:type="spellEnd"/>
          </w:p>
          <w:p w14:paraId="6BD46DAD" w14:textId="4954B74A" w:rsidR="0095118B" w:rsidRPr="003665DE" w:rsidRDefault="0095118B" w:rsidP="0095118B">
            <w:pPr>
              <w:ind w:left="598" w:hanging="598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H1a -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mengaji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seramai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15 orang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pekerja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dan</w:t>
            </w: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jualan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tahunan</w:t>
            </w:r>
            <w:proofErr w:type="spellEnd"/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sebanyak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RM750 000.</w:t>
            </w:r>
          </w:p>
          <w:p w14:paraId="63193927" w14:textId="77777777" w:rsidR="0095118B" w:rsidRPr="003665DE" w:rsidRDefault="0095118B" w:rsidP="004C7A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H2 –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Sektor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kedua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sekunder</w:t>
            </w:r>
            <w:proofErr w:type="spellEnd"/>
          </w:p>
          <w:p w14:paraId="07082210" w14:textId="77777777" w:rsidR="00C76E24" w:rsidRPr="003665DE" w:rsidRDefault="00C76E24" w:rsidP="004C7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H2a –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Perkilangan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kilang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keropok</w:t>
            </w:r>
            <w:proofErr w:type="spellEnd"/>
          </w:p>
          <w:p w14:paraId="26ECC527" w14:textId="62EC3037" w:rsidR="00C76E24" w:rsidRPr="003665DE" w:rsidRDefault="00FA177B" w:rsidP="00FA177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>Maks</w:t>
            </w:r>
          </w:p>
        </w:tc>
        <w:tc>
          <w:tcPr>
            <w:tcW w:w="1504" w:type="dxa"/>
          </w:tcPr>
          <w:p w14:paraId="64542F39" w14:textId="09588514" w:rsidR="004C7A5B" w:rsidRPr="003665DE" w:rsidRDefault="004C7A5B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23F612BB" w14:textId="323947D5" w:rsidR="00C76E24" w:rsidRPr="003665DE" w:rsidRDefault="00C76E24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0CA4978B" w14:textId="77777777" w:rsidR="004C7A5B" w:rsidRPr="003665DE" w:rsidRDefault="004C7A5B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21567050" w14:textId="5A857D2F" w:rsidR="004C7A5B" w:rsidRPr="003665DE" w:rsidRDefault="004C7A5B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4E2066DD" w14:textId="4C17109D" w:rsidR="00C76E24" w:rsidRPr="003665DE" w:rsidRDefault="00C76E24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2B76B7EB" w14:textId="03B17B64" w:rsidR="004C7A5B" w:rsidRPr="003665DE" w:rsidRDefault="00FA177B" w:rsidP="004C7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>4</w:t>
            </w: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 markah]</w:t>
            </w:r>
            <w:r w:rsidR="00C76E24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</w:tr>
      <w:tr w:rsidR="004C7A5B" w:rsidRPr="003665DE" w14:paraId="2CCB233F" w14:textId="77777777" w:rsidTr="00FA177B">
        <w:tc>
          <w:tcPr>
            <w:tcW w:w="1413" w:type="dxa"/>
          </w:tcPr>
          <w:p w14:paraId="69230AA9" w14:textId="77777777" w:rsidR="004C7A5B" w:rsidRPr="003665DE" w:rsidRDefault="004C7A5B" w:rsidP="004C7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2 (b)</w:t>
            </w:r>
          </w:p>
        </w:tc>
        <w:tc>
          <w:tcPr>
            <w:tcW w:w="6434" w:type="dxa"/>
          </w:tcPr>
          <w:p w14:paraId="35693286" w14:textId="77777777" w:rsidR="004C7A5B" w:rsidRPr="003665DE" w:rsidRDefault="00C76E24" w:rsidP="004C7A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F1- Kos overhead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rendah</w:t>
            </w:r>
            <w:proofErr w:type="spellEnd"/>
          </w:p>
          <w:p w14:paraId="42AB5AF6" w14:textId="3459D549" w:rsidR="00C76E24" w:rsidRPr="003665DE" w:rsidRDefault="00C76E24" w:rsidP="004C7A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F2-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Fleksibel</w:t>
            </w:r>
            <w:proofErr w:type="spellEnd"/>
          </w:p>
          <w:p w14:paraId="755823DD" w14:textId="1055AD4A" w:rsidR="00C76E24" w:rsidRPr="003665DE" w:rsidRDefault="00C76E24" w:rsidP="004C7A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F3- Kos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upah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lebih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rendah</w:t>
            </w:r>
            <w:proofErr w:type="spellEnd"/>
          </w:p>
          <w:p w14:paraId="2141DEA4" w14:textId="6540ADF0" w:rsidR="00C76E24" w:rsidRPr="003665DE" w:rsidRDefault="00C76E24" w:rsidP="00C76E24">
            <w:pPr>
              <w:ind w:left="314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 F4-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menyelesaikan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masalah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pelanggan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dengan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cepat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kerana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kurang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birokrasi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.</w:t>
            </w:r>
          </w:p>
          <w:p w14:paraId="6CC94C02" w14:textId="64AEB817" w:rsidR="00C76E24" w:rsidRPr="003665DE" w:rsidRDefault="006F6D38" w:rsidP="006F6D3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>Maks</w:t>
            </w:r>
          </w:p>
        </w:tc>
        <w:tc>
          <w:tcPr>
            <w:tcW w:w="1504" w:type="dxa"/>
          </w:tcPr>
          <w:p w14:paraId="0175D381" w14:textId="77777777" w:rsidR="004C7A5B" w:rsidRPr="003665DE" w:rsidRDefault="004C7A5B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454AB8E2" w14:textId="2B277C5D" w:rsidR="004C7A5B" w:rsidRPr="003665DE" w:rsidRDefault="004C7A5B" w:rsidP="00C76E24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5EA393A6" w14:textId="77777777" w:rsidR="004C7A5B" w:rsidRPr="003665DE" w:rsidRDefault="004C7A5B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44642BDC" w14:textId="77777777" w:rsidR="004C7A5B" w:rsidRPr="003665DE" w:rsidRDefault="004C7A5B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22618EAD" w14:textId="7E610E79" w:rsidR="004C7A5B" w:rsidRPr="003665DE" w:rsidRDefault="004C7A5B" w:rsidP="00C76E24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13AB46E3" w14:textId="162B41F6" w:rsidR="004C7A5B" w:rsidRPr="006F6D38" w:rsidRDefault="006F6D38" w:rsidP="006F6D38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>2</w:t>
            </w: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4C7A5B" w:rsidRPr="003665DE" w14:paraId="02EAEBEA" w14:textId="77777777" w:rsidTr="00FA177B">
        <w:tc>
          <w:tcPr>
            <w:tcW w:w="1413" w:type="dxa"/>
          </w:tcPr>
          <w:p w14:paraId="0813E4E2" w14:textId="4C3D0572" w:rsidR="004C7A5B" w:rsidRPr="003665DE" w:rsidRDefault="004C7A5B" w:rsidP="004C7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2 (c)</w:t>
            </w:r>
            <w:r w:rsidR="006F6D3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i)</w:t>
            </w:r>
          </w:p>
        </w:tc>
        <w:tc>
          <w:tcPr>
            <w:tcW w:w="6434" w:type="dxa"/>
          </w:tcPr>
          <w:p w14:paraId="7E406007" w14:textId="6011BB2E" w:rsidR="004C7A5B" w:rsidRPr="003665DE" w:rsidRDefault="00C76E24" w:rsidP="004C7A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ms-MY"/>
              </w:rPr>
              <w:t>G</w:t>
            </w:r>
            <w:r w:rsidR="004C7A5B" w:rsidRPr="003665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ms-MY"/>
              </w:rPr>
              <w:t>aya pengurusan Laissez-faire</w:t>
            </w:r>
          </w:p>
          <w:p w14:paraId="06B0FA03" w14:textId="77777777" w:rsidR="004C7A5B" w:rsidRPr="003665DE" w:rsidRDefault="004C7A5B" w:rsidP="00C76E24">
            <w:pPr>
              <w:tabs>
                <w:tab w:val="left" w:pos="284"/>
              </w:tabs>
              <w:ind w:left="456" w:hanging="456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H1- majikan terlalu memberi ruang atau kebebasan kepada pekerja.</w:t>
            </w:r>
          </w:p>
          <w:p w14:paraId="4E73F62B" w14:textId="05F7F369" w:rsidR="004C7A5B" w:rsidRPr="003665DE" w:rsidRDefault="00C76E24" w:rsidP="004C7A5B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 –</w:t>
            </w:r>
            <w:r w:rsidR="004C7A5B"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wujud masalah tingkahlaku pekerja yang sukar dikawal</w:t>
            </w:r>
          </w:p>
          <w:p w14:paraId="1441A863" w14:textId="26429220" w:rsidR="00C76E24" w:rsidRPr="003665DE" w:rsidRDefault="00C76E24" w:rsidP="004C7A5B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H3 - Organisasi gagal mencapai matlamat ditetapkan</w:t>
            </w:r>
          </w:p>
          <w:p w14:paraId="5BD9199D" w14:textId="6592D3A5" w:rsidR="004C7A5B" w:rsidRPr="006F6D38" w:rsidRDefault="006F6D38" w:rsidP="006F6D38">
            <w:pPr>
              <w:tabs>
                <w:tab w:val="left" w:pos="284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>Maks</w:t>
            </w:r>
          </w:p>
        </w:tc>
        <w:tc>
          <w:tcPr>
            <w:tcW w:w="1504" w:type="dxa"/>
          </w:tcPr>
          <w:p w14:paraId="32B87281" w14:textId="2346B3FF" w:rsidR="004C7A5B" w:rsidRPr="003665DE" w:rsidRDefault="004C7A5B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690D89DD" w14:textId="77777777" w:rsidR="004C7A5B" w:rsidRPr="003665DE" w:rsidRDefault="004C7A5B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476EDCAB" w14:textId="77777777" w:rsidR="004C7A5B" w:rsidRPr="003665DE" w:rsidRDefault="004C7A5B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03146FDB" w14:textId="4DD39CA6" w:rsidR="004C7A5B" w:rsidRPr="003665DE" w:rsidRDefault="004C7A5B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084DA94C" w14:textId="77777777" w:rsidR="006F6D38" w:rsidRDefault="00C76E24" w:rsidP="004C7A5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32F52DCD" w14:textId="520FD77D" w:rsidR="00C76E24" w:rsidRPr="006F6D38" w:rsidRDefault="006F6D38" w:rsidP="006F6D38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>2</w:t>
            </w: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6F6D38" w:rsidRPr="003665DE" w14:paraId="0B24FC7C" w14:textId="77777777" w:rsidTr="00FA177B">
        <w:tc>
          <w:tcPr>
            <w:tcW w:w="1413" w:type="dxa"/>
          </w:tcPr>
          <w:p w14:paraId="468F044E" w14:textId="2A93C2AB" w:rsidR="006F6D38" w:rsidRPr="003665DE" w:rsidRDefault="006F6D38" w:rsidP="004C7A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>2 (c)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ii)</w:t>
            </w:r>
          </w:p>
        </w:tc>
        <w:tc>
          <w:tcPr>
            <w:tcW w:w="6434" w:type="dxa"/>
          </w:tcPr>
          <w:p w14:paraId="2613BDBE" w14:textId="77777777" w:rsidR="006F6D38" w:rsidRPr="003665DE" w:rsidRDefault="006F6D38" w:rsidP="006F6D38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ms-MY"/>
              </w:rPr>
              <w:t>Gaya pengurusan autokratik</w:t>
            </w:r>
          </w:p>
          <w:p w14:paraId="5E62D8CB" w14:textId="77777777" w:rsidR="006F6D38" w:rsidRPr="003665DE" w:rsidRDefault="006F6D38" w:rsidP="006F6D38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H1- majikan tegas dalam mencapai matlamat organisasi.</w:t>
            </w:r>
          </w:p>
          <w:p w14:paraId="1123DB7C" w14:textId="77777777" w:rsidR="006F6D38" w:rsidRPr="003665DE" w:rsidRDefault="006F6D38" w:rsidP="006F6D38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H2- boleh menimbulkan ketidakpuasan hati pekerja.</w:t>
            </w:r>
          </w:p>
          <w:p w14:paraId="77A4F255" w14:textId="27A7E191" w:rsidR="006F6D38" w:rsidRPr="006F6D38" w:rsidRDefault="006F6D38" w:rsidP="006F6D38">
            <w:pPr>
              <w:tabs>
                <w:tab w:val="left" w:pos="284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>Maks</w:t>
            </w:r>
          </w:p>
        </w:tc>
        <w:tc>
          <w:tcPr>
            <w:tcW w:w="1504" w:type="dxa"/>
          </w:tcPr>
          <w:p w14:paraId="0394E64A" w14:textId="77777777" w:rsidR="006F6D38" w:rsidRDefault="006F6D38" w:rsidP="006F6D38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1B1AD93C" w14:textId="306DE91E" w:rsidR="006F6D38" w:rsidRPr="003665DE" w:rsidRDefault="006F6D38" w:rsidP="006F6D38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00C9076" w14:textId="77777777" w:rsidR="006F6D38" w:rsidRPr="003665DE" w:rsidRDefault="006F6D38" w:rsidP="006F6D38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0DF1AA75" w14:textId="2D0EEB84" w:rsidR="006F6D38" w:rsidRPr="003665DE" w:rsidRDefault="006F6D38" w:rsidP="006F6D38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>2</w:t>
            </w:r>
            <w:r w:rsidRPr="00FA1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4C7A5B" w:rsidRPr="003665DE" w14:paraId="6CF561F6" w14:textId="77777777" w:rsidTr="00FA177B">
        <w:tc>
          <w:tcPr>
            <w:tcW w:w="1413" w:type="dxa"/>
          </w:tcPr>
          <w:p w14:paraId="09692CB4" w14:textId="58ADAB9A" w:rsidR="004C7A5B" w:rsidRPr="003665DE" w:rsidRDefault="004C7A5B" w:rsidP="004C7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3 (a)</w:t>
            </w:r>
          </w:p>
        </w:tc>
        <w:tc>
          <w:tcPr>
            <w:tcW w:w="6434" w:type="dxa"/>
          </w:tcPr>
          <w:p w14:paraId="2E2CFC57" w14:textId="64C5C524" w:rsidR="00CC162F" w:rsidRPr="003665DE" w:rsidRDefault="00CC162F" w:rsidP="00CC162F">
            <w:pPr>
              <w:pStyle w:val="TableParagraph"/>
              <w:spacing w:before="147"/>
              <w:rPr>
                <w:i/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 xml:space="preserve">F1   </w:t>
            </w:r>
            <w:proofErr w:type="spellStart"/>
            <w:r w:rsidRPr="003665DE">
              <w:rPr>
                <w:sz w:val="24"/>
                <w:szCs w:val="24"/>
              </w:rPr>
              <w:t>Spesifik</w:t>
            </w:r>
            <w:proofErr w:type="spellEnd"/>
            <w:r w:rsidRPr="003665DE">
              <w:rPr>
                <w:sz w:val="24"/>
                <w:szCs w:val="24"/>
              </w:rPr>
              <w:t xml:space="preserve"> / </w:t>
            </w:r>
            <w:r w:rsidRPr="003665DE">
              <w:rPr>
                <w:i/>
                <w:sz w:val="24"/>
                <w:szCs w:val="24"/>
              </w:rPr>
              <w:t>Specific</w:t>
            </w:r>
          </w:p>
          <w:p w14:paraId="0ED9669B" w14:textId="1E2CB630" w:rsidR="00CC162F" w:rsidRPr="003665DE" w:rsidRDefault="00CC162F" w:rsidP="00CC162F">
            <w:pPr>
              <w:pStyle w:val="TableParagraph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 xml:space="preserve">H1a </w:t>
            </w:r>
            <w:proofErr w:type="spellStart"/>
            <w:r w:rsidRPr="003665DE">
              <w:rPr>
                <w:sz w:val="24"/>
                <w:szCs w:val="24"/>
              </w:rPr>
              <w:t>Dinyatakan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secara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khusus</w:t>
            </w:r>
            <w:proofErr w:type="spellEnd"/>
            <w:r w:rsidRPr="003665DE">
              <w:rPr>
                <w:sz w:val="24"/>
                <w:szCs w:val="24"/>
              </w:rPr>
              <w:t xml:space="preserve"> / </w:t>
            </w:r>
            <w:proofErr w:type="spellStart"/>
            <w:r w:rsidRPr="003665DE">
              <w:rPr>
                <w:sz w:val="24"/>
                <w:szCs w:val="24"/>
              </w:rPr>
              <w:t>jelas</w:t>
            </w:r>
            <w:proofErr w:type="spellEnd"/>
          </w:p>
          <w:p w14:paraId="15FD68CC" w14:textId="2E2F89F8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H2</w:t>
            </w:r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a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Menghasilkan</w:t>
            </w:r>
            <w:proofErr w:type="spellEnd"/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perabot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berkualiti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reka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D90296" w14:textId="2A7CCB48" w:rsidR="00A7296E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terkini</w:t>
            </w:r>
            <w:proofErr w:type="spellEnd"/>
          </w:p>
          <w:p w14:paraId="0E939C0F" w14:textId="4FD6AFA2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25B15" w14:textId="3A9D1CE9" w:rsidR="00CC162F" w:rsidRPr="003665DE" w:rsidRDefault="00CC162F" w:rsidP="00CC162F">
            <w:pPr>
              <w:pStyle w:val="TableParagraph"/>
              <w:spacing w:before="142"/>
              <w:rPr>
                <w:i/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 xml:space="preserve">F2   </w:t>
            </w:r>
            <w:proofErr w:type="spellStart"/>
            <w:r w:rsidRPr="003665DE">
              <w:rPr>
                <w:sz w:val="24"/>
                <w:szCs w:val="24"/>
              </w:rPr>
              <w:t>Boleh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diukur</w:t>
            </w:r>
            <w:proofErr w:type="spellEnd"/>
            <w:r w:rsidRPr="003665DE">
              <w:rPr>
                <w:sz w:val="24"/>
                <w:szCs w:val="24"/>
              </w:rPr>
              <w:t xml:space="preserve"> / </w:t>
            </w:r>
            <w:r w:rsidRPr="003665DE">
              <w:rPr>
                <w:i/>
                <w:sz w:val="24"/>
                <w:szCs w:val="24"/>
              </w:rPr>
              <w:t>Measurable</w:t>
            </w:r>
          </w:p>
          <w:p w14:paraId="5845299E" w14:textId="608F2F38" w:rsidR="00CC162F" w:rsidRPr="003665DE" w:rsidRDefault="00CC162F" w:rsidP="00CC162F">
            <w:pPr>
              <w:pStyle w:val="TableParagraph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 xml:space="preserve">H2a </w:t>
            </w:r>
            <w:proofErr w:type="spellStart"/>
            <w:r w:rsidRPr="003665DE">
              <w:rPr>
                <w:sz w:val="24"/>
                <w:szCs w:val="24"/>
              </w:rPr>
              <w:t>boleh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diukur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secara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kualitatif</w:t>
            </w:r>
            <w:proofErr w:type="spellEnd"/>
            <w:r w:rsidRPr="003665DE">
              <w:rPr>
                <w:sz w:val="24"/>
                <w:szCs w:val="24"/>
              </w:rPr>
              <w:t xml:space="preserve"> / </w:t>
            </w:r>
            <w:proofErr w:type="spellStart"/>
            <w:r w:rsidRPr="003665DE">
              <w:rPr>
                <w:sz w:val="24"/>
                <w:szCs w:val="24"/>
              </w:rPr>
              <w:t>kuantitatif</w:t>
            </w:r>
            <w:proofErr w:type="spellEnd"/>
          </w:p>
          <w:p w14:paraId="0EE2475C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H2b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Menjual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150 set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bilik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tidur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/ 200 set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tamu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887087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sebulan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pasaran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tempatan</w:t>
            </w:r>
            <w:proofErr w:type="spellEnd"/>
          </w:p>
          <w:p w14:paraId="0FA4A7A8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5CBC4" w14:textId="1B7D2F4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F3  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Boleh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dicapai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3665DE">
              <w:rPr>
                <w:rFonts w:ascii="Times New Roman" w:hAnsi="Times New Roman" w:cs="Times New Roman"/>
                <w:i/>
                <w:sz w:val="24"/>
                <w:szCs w:val="24"/>
              </w:rPr>
              <w:t>Attainable</w:t>
            </w:r>
          </w:p>
          <w:p w14:paraId="2606FFB0" w14:textId="7CCEBB58" w:rsidR="00CC162F" w:rsidRPr="003665DE" w:rsidRDefault="00CC162F" w:rsidP="00CC162F">
            <w:pPr>
              <w:pStyle w:val="TableParagraph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 xml:space="preserve">H3a </w:t>
            </w:r>
            <w:proofErr w:type="spellStart"/>
            <w:r w:rsidRPr="003665DE">
              <w:rPr>
                <w:sz w:val="24"/>
                <w:szCs w:val="24"/>
              </w:rPr>
              <w:t>Mempunyai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sumber</w:t>
            </w:r>
            <w:proofErr w:type="spellEnd"/>
            <w:r w:rsidRPr="003665DE">
              <w:rPr>
                <w:sz w:val="24"/>
                <w:szCs w:val="24"/>
              </w:rPr>
              <w:t xml:space="preserve"> yang </w:t>
            </w:r>
            <w:proofErr w:type="spellStart"/>
            <w:r w:rsidRPr="003665DE">
              <w:rPr>
                <w:sz w:val="24"/>
                <w:szCs w:val="24"/>
              </w:rPr>
              <w:t>mencukupi</w:t>
            </w:r>
            <w:proofErr w:type="spellEnd"/>
          </w:p>
          <w:p w14:paraId="0CF0CAD6" w14:textId="43099822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H3b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Dijangka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meningkat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20%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menjelang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musim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perayaan</w:t>
            </w:r>
            <w:proofErr w:type="spellEnd"/>
          </w:p>
          <w:p w14:paraId="5F6CC125" w14:textId="38CED168" w:rsidR="00CC162F" w:rsidRPr="003665DE" w:rsidRDefault="00CC162F" w:rsidP="00CC162F">
            <w:pPr>
              <w:pStyle w:val="TableParagraph"/>
              <w:spacing w:before="143"/>
              <w:rPr>
                <w:i/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F</w:t>
            </w:r>
            <w:proofErr w:type="gramStart"/>
            <w:r w:rsidRPr="003665DE">
              <w:rPr>
                <w:sz w:val="24"/>
                <w:szCs w:val="24"/>
              </w:rPr>
              <w:t xml:space="preserve">4  </w:t>
            </w:r>
            <w:proofErr w:type="spellStart"/>
            <w:r w:rsidRPr="003665DE">
              <w:rPr>
                <w:sz w:val="24"/>
                <w:szCs w:val="24"/>
              </w:rPr>
              <w:t>Munasabah</w:t>
            </w:r>
            <w:proofErr w:type="spellEnd"/>
            <w:proofErr w:type="gramEnd"/>
            <w:r w:rsidRPr="003665DE">
              <w:rPr>
                <w:sz w:val="24"/>
                <w:szCs w:val="24"/>
              </w:rPr>
              <w:t xml:space="preserve"> / </w:t>
            </w:r>
            <w:r w:rsidRPr="003665DE">
              <w:rPr>
                <w:i/>
                <w:sz w:val="24"/>
                <w:szCs w:val="24"/>
              </w:rPr>
              <w:t>Realistic</w:t>
            </w:r>
          </w:p>
          <w:p w14:paraId="6A3A892C" w14:textId="778165B2" w:rsidR="00CC162F" w:rsidRPr="003665DE" w:rsidRDefault="00CC162F" w:rsidP="00CC162F">
            <w:pPr>
              <w:pStyle w:val="TableParagraph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 xml:space="preserve">H4a </w:t>
            </w:r>
            <w:proofErr w:type="spellStart"/>
            <w:r w:rsidRPr="003665DE">
              <w:rPr>
                <w:sz w:val="24"/>
                <w:szCs w:val="24"/>
              </w:rPr>
              <w:t>Peluang</w:t>
            </w:r>
            <w:proofErr w:type="spellEnd"/>
            <w:r w:rsidRPr="003665DE">
              <w:rPr>
                <w:sz w:val="24"/>
                <w:szCs w:val="24"/>
              </w:rPr>
              <w:t xml:space="preserve"> yang </w:t>
            </w:r>
            <w:proofErr w:type="spellStart"/>
            <w:r w:rsidRPr="003665DE">
              <w:rPr>
                <w:sz w:val="24"/>
                <w:szCs w:val="24"/>
              </w:rPr>
              <w:t>tidak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mustahil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untuk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dicapai</w:t>
            </w:r>
            <w:proofErr w:type="spellEnd"/>
          </w:p>
          <w:p w14:paraId="656674DB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H4b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Memastikan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jualan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meningkat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sebanyak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5%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6DA8D5" w14:textId="55371FC8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bulan</w:t>
            </w:r>
            <w:proofErr w:type="spellEnd"/>
          </w:p>
          <w:p w14:paraId="17DEF046" w14:textId="77777777" w:rsidR="00CC162F" w:rsidRPr="003665DE" w:rsidRDefault="00CC162F" w:rsidP="00CC162F">
            <w:pPr>
              <w:pStyle w:val="TableParagraph"/>
              <w:spacing w:before="143"/>
              <w:rPr>
                <w:sz w:val="24"/>
                <w:szCs w:val="24"/>
              </w:rPr>
            </w:pPr>
          </w:p>
          <w:p w14:paraId="2F875581" w14:textId="6F7C8A9F" w:rsidR="00CC162F" w:rsidRPr="003665DE" w:rsidRDefault="00CC162F" w:rsidP="00CC162F">
            <w:pPr>
              <w:pStyle w:val="TableParagraph"/>
              <w:spacing w:before="143"/>
              <w:rPr>
                <w:i/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 xml:space="preserve">F5   </w:t>
            </w:r>
            <w:proofErr w:type="spellStart"/>
            <w:r w:rsidRPr="003665DE">
              <w:rPr>
                <w:sz w:val="24"/>
                <w:szCs w:val="24"/>
              </w:rPr>
              <w:t>Jangka</w:t>
            </w:r>
            <w:proofErr w:type="spellEnd"/>
            <w:r w:rsidRPr="003665DE">
              <w:rPr>
                <w:sz w:val="24"/>
                <w:szCs w:val="24"/>
              </w:rPr>
              <w:t xml:space="preserve"> masa / </w:t>
            </w:r>
            <w:r w:rsidRPr="003665DE">
              <w:rPr>
                <w:i/>
                <w:sz w:val="24"/>
                <w:szCs w:val="24"/>
              </w:rPr>
              <w:t>Time frame</w:t>
            </w:r>
          </w:p>
          <w:p w14:paraId="75E7F46D" w14:textId="15020B64" w:rsidR="00CC162F" w:rsidRPr="003665DE" w:rsidRDefault="00CC162F" w:rsidP="00CC162F">
            <w:pPr>
              <w:pStyle w:val="TableParagraph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 xml:space="preserve">H5a Satu </w:t>
            </w:r>
            <w:proofErr w:type="spellStart"/>
            <w:r w:rsidRPr="003665DE">
              <w:rPr>
                <w:sz w:val="24"/>
                <w:szCs w:val="24"/>
              </w:rPr>
              <w:t>tempoh</w:t>
            </w:r>
            <w:proofErr w:type="spellEnd"/>
            <w:r w:rsidRPr="003665DE">
              <w:rPr>
                <w:sz w:val="24"/>
                <w:szCs w:val="24"/>
              </w:rPr>
              <w:t xml:space="preserve"> masa </w:t>
            </w:r>
            <w:proofErr w:type="spellStart"/>
            <w:r w:rsidRPr="003665DE">
              <w:rPr>
                <w:sz w:val="24"/>
                <w:szCs w:val="24"/>
              </w:rPr>
              <w:t>untuk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dicapai</w:t>
            </w:r>
            <w:proofErr w:type="spellEnd"/>
          </w:p>
          <w:p w14:paraId="5998CDBB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H5b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Menjual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150 set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bilik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tidur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/ 200 set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tamu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24D090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sebulan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pasaran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tempatan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Memastikan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AF9A1B" w14:textId="02ABE1E5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jualan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meningkat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sebanyak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5%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bulan</w:t>
            </w:r>
            <w:proofErr w:type="spellEnd"/>
          </w:p>
          <w:p w14:paraId="5F0FE5B0" w14:textId="7C2E4BCF" w:rsidR="00CC162F" w:rsidRPr="003665DE" w:rsidRDefault="00CC162F" w:rsidP="00CC16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[mana-mana 3F</w:t>
            </w:r>
            <w:r w:rsidRPr="003665D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+ 3H] </w:t>
            </w:r>
            <w:proofErr w:type="spell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Maks</w:t>
            </w:r>
            <w:proofErr w:type="spellEnd"/>
          </w:p>
        </w:tc>
        <w:tc>
          <w:tcPr>
            <w:tcW w:w="1504" w:type="dxa"/>
          </w:tcPr>
          <w:p w14:paraId="64044E47" w14:textId="77777777" w:rsidR="00CC162F" w:rsidRPr="003665DE" w:rsidRDefault="00CC162F" w:rsidP="00CC162F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</w:p>
          <w:p w14:paraId="2AADE794" w14:textId="108F4986" w:rsidR="00CC162F" w:rsidRPr="003665DE" w:rsidRDefault="00CC162F" w:rsidP="00CC162F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6C99D634" w14:textId="77777777" w:rsidR="00CC162F" w:rsidRPr="003665DE" w:rsidRDefault="00CC162F" w:rsidP="00CC162F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64BB86FE" w14:textId="77777777" w:rsidR="00CC162F" w:rsidRPr="003665DE" w:rsidRDefault="00CC162F" w:rsidP="00CC162F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0936B317" w14:textId="1705B96E" w:rsidR="00CC162F" w:rsidRPr="003665DE" w:rsidRDefault="00CC162F" w:rsidP="00CC162F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51A75D05" w14:textId="1CA8722B" w:rsidR="00CC162F" w:rsidRPr="003665DE" w:rsidRDefault="00CC162F" w:rsidP="00CC162F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128133A7" w14:textId="77777777" w:rsidR="00CC162F" w:rsidRPr="003665DE" w:rsidRDefault="00CC162F" w:rsidP="00CC162F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01A74D49" w14:textId="77777777" w:rsidR="00CC162F" w:rsidRPr="003665DE" w:rsidRDefault="00CC162F" w:rsidP="00CC162F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39690637" w14:textId="77777777" w:rsidR="00CC162F" w:rsidRPr="003665DE" w:rsidRDefault="00CC162F" w:rsidP="00CC162F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0D2035AD" w14:textId="3527AA26" w:rsidR="00CC162F" w:rsidRPr="003665DE" w:rsidRDefault="00CC162F" w:rsidP="00CC162F">
            <w:pPr>
              <w:pStyle w:val="TableParagraph"/>
              <w:rPr>
                <w:sz w:val="24"/>
                <w:szCs w:val="24"/>
              </w:rPr>
            </w:pPr>
          </w:p>
          <w:p w14:paraId="4DB742DB" w14:textId="77777777" w:rsidR="00CC162F" w:rsidRPr="003665DE" w:rsidRDefault="00CC162F" w:rsidP="00CC162F">
            <w:pPr>
              <w:pStyle w:val="TableParagraph"/>
              <w:rPr>
                <w:sz w:val="24"/>
                <w:szCs w:val="24"/>
              </w:rPr>
            </w:pPr>
          </w:p>
          <w:p w14:paraId="27B7E6CC" w14:textId="77777777" w:rsidR="00CC162F" w:rsidRPr="003665DE" w:rsidRDefault="00CC162F" w:rsidP="00CC162F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551DD562" w14:textId="77777777" w:rsidR="00CC162F" w:rsidRPr="003665DE" w:rsidRDefault="00CC162F" w:rsidP="00CC162F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748FF00F" w14:textId="77777777" w:rsidR="00CC162F" w:rsidRPr="003665DE" w:rsidRDefault="00CC162F" w:rsidP="00CC162F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50F95906" w14:textId="77777777" w:rsidR="00CC162F" w:rsidRPr="003665DE" w:rsidRDefault="00CC162F" w:rsidP="00CC162F">
            <w:pPr>
              <w:pStyle w:val="TableParagraph"/>
              <w:rPr>
                <w:sz w:val="24"/>
                <w:szCs w:val="24"/>
              </w:rPr>
            </w:pPr>
          </w:p>
          <w:p w14:paraId="08D9127A" w14:textId="77777777" w:rsidR="00CC162F" w:rsidRPr="003665DE" w:rsidRDefault="00CC162F" w:rsidP="00CC162F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0AA676E4" w14:textId="77777777" w:rsidR="00CC162F" w:rsidRPr="003665DE" w:rsidRDefault="00CC162F" w:rsidP="00CC162F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2F2BAE85" w14:textId="77777777" w:rsidR="00CC162F" w:rsidRPr="003665DE" w:rsidRDefault="00CC162F" w:rsidP="00CC162F">
            <w:pPr>
              <w:pStyle w:val="TableParagraph"/>
              <w:spacing w:before="1"/>
              <w:ind w:left="7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39D2E5CE" w14:textId="0A8C973D" w:rsidR="00CC162F" w:rsidRPr="003665DE" w:rsidRDefault="00CC162F" w:rsidP="00CC162F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4E92C42B" w14:textId="77777777" w:rsidR="00CC162F" w:rsidRPr="003665DE" w:rsidRDefault="00CC162F" w:rsidP="00CC162F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48DF76FD" w14:textId="77777777" w:rsidR="00CC162F" w:rsidRPr="003665DE" w:rsidRDefault="00CC162F" w:rsidP="00CC162F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</w:p>
          <w:p w14:paraId="6AC6E03B" w14:textId="5EB4604E" w:rsidR="00CC162F" w:rsidRPr="003665DE" w:rsidRDefault="00CC162F" w:rsidP="00CC162F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6A9533D0" w14:textId="77777777" w:rsidR="00CC162F" w:rsidRPr="003665DE" w:rsidRDefault="00CC162F" w:rsidP="00CC162F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55B3AF97" w14:textId="77777777" w:rsidR="00CC162F" w:rsidRPr="003665DE" w:rsidRDefault="00CC162F" w:rsidP="00CC162F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696427B1" w14:textId="3FE49BE8" w:rsidR="00CC162F" w:rsidRPr="003665DE" w:rsidRDefault="00CC162F" w:rsidP="00CC162F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403DDE82" w14:textId="77777777" w:rsidR="00CC162F" w:rsidRPr="003665DE" w:rsidRDefault="00CC162F" w:rsidP="00CC162F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61BEBA13" w14:textId="603BA938" w:rsidR="004C7A5B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[6</w:t>
            </w:r>
            <w:r w:rsidRPr="003665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="003D62F3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m</w:t>
            </w: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  <w:tr w:rsidR="00CC162F" w:rsidRPr="003665DE" w14:paraId="258EA7B3" w14:textId="77777777" w:rsidTr="00FA177B">
        <w:tc>
          <w:tcPr>
            <w:tcW w:w="1413" w:type="dxa"/>
          </w:tcPr>
          <w:p w14:paraId="1CBC0C43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3 (b)</w:t>
            </w:r>
          </w:p>
        </w:tc>
        <w:tc>
          <w:tcPr>
            <w:tcW w:w="6434" w:type="dxa"/>
          </w:tcPr>
          <w:p w14:paraId="752F1D69" w14:textId="3A3B7EF0" w:rsidR="00CC162F" w:rsidRPr="003665DE" w:rsidRDefault="00CC162F" w:rsidP="00CC162F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F1 –  X : Enkod</w:t>
            </w:r>
          </w:p>
          <w:p w14:paraId="17817EAD" w14:textId="0509D80A" w:rsidR="00CC162F" w:rsidRPr="003665DE" w:rsidRDefault="00CC162F" w:rsidP="00CC162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H1</w:t>
            </w:r>
            <w:proofErr w:type="gram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- 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pengolahan</w:t>
            </w:r>
            <w:proofErr w:type="spellEnd"/>
            <w:proofErr w:type="gram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terhadap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sesuatu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idea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sedia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ada</w:t>
            </w:r>
            <w:proofErr w:type="spellEnd"/>
          </w:p>
          <w:p w14:paraId="0ABA48C2" w14:textId="25FD93E1" w:rsidR="00CC162F" w:rsidRPr="003665DE" w:rsidRDefault="00CC162F" w:rsidP="00CC162F">
            <w:pPr>
              <w:tabs>
                <w:tab w:val="left" w:pos="284"/>
              </w:tabs>
              <w:ind w:left="598" w:hanging="598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H2 –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Bentuk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tulisan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,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gambar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dan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pertuturan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agar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difahami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penerima</w:t>
            </w:r>
            <w:proofErr w:type="spellEnd"/>
          </w:p>
          <w:p w14:paraId="0C1ED943" w14:textId="77777777" w:rsidR="00CC162F" w:rsidRPr="003665DE" w:rsidRDefault="00CC162F" w:rsidP="00CC162F">
            <w:pPr>
              <w:tabs>
                <w:tab w:val="left" w:pos="284"/>
              </w:tabs>
              <w:ind w:left="598" w:hanging="598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572C0524" w14:textId="3E4B75CB" w:rsidR="00CC162F" w:rsidRPr="003665DE" w:rsidRDefault="00CC162F" w:rsidP="00CC162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F2- Y: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Dekod</w:t>
            </w:r>
            <w:proofErr w:type="spellEnd"/>
          </w:p>
          <w:p w14:paraId="6FF2CD40" w14:textId="37828173" w:rsidR="00CC162F" w:rsidRPr="003665DE" w:rsidRDefault="00CC162F" w:rsidP="00CC162F">
            <w:pPr>
              <w:tabs>
                <w:tab w:val="left" w:pos="284"/>
              </w:tabs>
              <w:ind w:left="456" w:hanging="456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H3- Satu proses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pihak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penerima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menterjemahkan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mesej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yang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dihantar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oleh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penghantar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.</w:t>
            </w:r>
          </w:p>
          <w:p w14:paraId="618C0F7A" w14:textId="1826DD1E" w:rsidR="00CC162F" w:rsidRPr="003665DE" w:rsidRDefault="00CC162F" w:rsidP="00CC162F">
            <w:pPr>
              <w:tabs>
                <w:tab w:val="left" w:pos="284"/>
              </w:tabs>
              <w:ind w:left="456" w:hanging="456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H4-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Pemerima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menterjemahkan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mesej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mengikut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kefahaman</w:t>
            </w:r>
            <w:proofErr w:type="spellEnd"/>
          </w:p>
          <w:p w14:paraId="1DDBCE29" w14:textId="491AE4B6" w:rsidR="00CC162F" w:rsidRPr="003665DE" w:rsidRDefault="001122CF" w:rsidP="001122C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Maks</w:t>
            </w:r>
            <w:proofErr w:type="spellEnd"/>
          </w:p>
        </w:tc>
        <w:tc>
          <w:tcPr>
            <w:tcW w:w="1504" w:type="dxa"/>
          </w:tcPr>
          <w:p w14:paraId="27BF8369" w14:textId="16818D80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</w:t>
            </w:r>
          </w:p>
          <w:p w14:paraId="792113CE" w14:textId="031E16C9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</w:t>
            </w:r>
          </w:p>
          <w:p w14:paraId="345CC1BC" w14:textId="65812349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</w:t>
            </w:r>
          </w:p>
          <w:p w14:paraId="0501BCAD" w14:textId="26339E22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2546466F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2E887823" w14:textId="1408E020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</w:t>
            </w:r>
          </w:p>
          <w:p w14:paraId="4475943B" w14:textId="742FFC80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</w:t>
            </w:r>
          </w:p>
          <w:p w14:paraId="6FF6A33F" w14:textId="63E1A5B1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629E503D" w14:textId="3898DF74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</w:t>
            </w:r>
          </w:p>
          <w:p w14:paraId="6DC47A24" w14:textId="7AE1293C" w:rsidR="00CC162F" w:rsidRPr="003665DE" w:rsidRDefault="003D62F3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665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m</w:t>
            </w: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  <w:tr w:rsidR="00CC162F" w:rsidRPr="003665DE" w14:paraId="2338FBAD" w14:textId="77777777" w:rsidTr="00FA177B">
        <w:tc>
          <w:tcPr>
            <w:tcW w:w="1413" w:type="dxa"/>
          </w:tcPr>
          <w:p w14:paraId="6CC431CD" w14:textId="44E5BBA8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 a</w:t>
            </w:r>
          </w:p>
        </w:tc>
        <w:tc>
          <w:tcPr>
            <w:tcW w:w="6434" w:type="dxa"/>
          </w:tcPr>
          <w:p w14:paraId="2F3F3E4D" w14:textId="41DF7B4D" w:rsidR="00CC162F" w:rsidRPr="003665DE" w:rsidRDefault="00CC162F" w:rsidP="00CC162F">
            <w:pPr>
              <w:ind w:left="456" w:hanging="456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</w:pPr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F1 - Kemahiran /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kebolehan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yang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dimiliki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oleh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seseorang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pekerja</w:t>
            </w:r>
            <w:proofErr w:type="spellEnd"/>
          </w:p>
          <w:p w14:paraId="2845E073" w14:textId="7F7499B6" w:rsidR="00CC162F" w:rsidRPr="003665DE" w:rsidRDefault="00CC162F" w:rsidP="00CC162F">
            <w:pP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</w:pPr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F2-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Supaya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dapat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melaksanakan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tugas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dengan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cekap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/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berkesan</w:t>
            </w:r>
            <w:proofErr w:type="spellEnd"/>
          </w:p>
          <w:p w14:paraId="1BC05267" w14:textId="3739CD62" w:rsidR="00CC162F" w:rsidRPr="003665DE" w:rsidRDefault="00CC162F" w:rsidP="00CC162F">
            <w:pPr>
              <w:ind w:left="456" w:hanging="456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</w:pPr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F3-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Membolehkan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bakal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majikan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menawarkan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pekerjaan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proofErr w:type="gram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kepada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mereka</w:t>
            </w:r>
            <w:proofErr w:type="spellEnd"/>
            <w:proofErr w:type="gramEnd"/>
          </w:p>
          <w:p w14:paraId="0139DADB" w14:textId="77777777" w:rsidR="00CC162F" w:rsidRDefault="00CC162F" w:rsidP="00CC162F">
            <w:pPr>
              <w:ind w:left="456" w:hanging="45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F4 -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cth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-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kemahiran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komunikasi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/ </w:t>
            </w:r>
            <w:proofErr w:type="spellStart"/>
            <w:proofErr w:type="gram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kerja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berpasukan</w:t>
            </w:r>
            <w:proofErr w:type="spellEnd"/>
            <w:proofErr w:type="gram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/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penyelesaian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masalah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/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inisiatif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dan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keusahawanan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/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perancangan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 dan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pengurusan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diri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/ 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pembangunan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lastRenderedPageBreak/>
              <w:t>teknologi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terkini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/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keupayaan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pembelajaran</w:t>
            </w:r>
            <w:proofErr w:type="spellEnd"/>
            <w:r w:rsidRPr="003665DE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MY"/>
              </w:rPr>
              <w:t>/</w:t>
            </w:r>
            <w:proofErr w:type="spellStart"/>
            <w:r w:rsidRPr="003665DE">
              <w:rPr>
                <w:rFonts w:ascii="Times New Roman" w:hAnsi="Times New Roman" w:cs="Times New Roman"/>
                <w:bCs/>
                <w:sz w:val="24"/>
                <w:szCs w:val="24"/>
              </w:rPr>
              <w:t>Kelayakan</w:t>
            </w:r>
            <w:proofErr w:type="spellEnd"/>
            <w:r w:rsidRPr="003665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3665DE">
              <w:rPr>
                <w:rFonts w:ascii="Times New Roman" w:hAnsi="Times New Roman" w:cs="Times New Roman"/>
                <w:bCs/>
                <w:sz w:val="24"/>
                <w:szCs w:val="24"/>
              </w:rPr>
              <w:t>bersesuaian</w:t>
            </w:r>
            <w:proofErr w:type="spellEnd"/>
            <w:r w:rsidRPr="003665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 </w:t>
            </w:r>
            <w:proofErr w:type="spellStart"/>
            <w:r w:rsidRPr="003665DE">
              <w:rPr>
                <w:rFonts w:ascii="Times New Roman" w:hAnsi="Times New Roman" w:cs="Times New Roman"/>
                <w:bCs/>
                <w:sz w:val="24"/>
                <w:szCs w:val="24"/>
              </w:rPr>
              <w:t>berpengalaman</w:t>
            </w:r>
            <w:proofErr w:type="spellEnd"/>
            <w:r w:rsidRPr="003665D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DB77305" w14:textId="4DBDDEBF" w:rsidR="003D62F3" w:rsidRPr="003665DE" w:rsidRDefault="003D62F3" w:rsidP="003D62F3">
            <w:pPr>
              <w:ind w:left="456" w:hanging="45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Maks</w:t>
            </w:r>
            <w:proofErr w:type="spellEnd"/>
          </w:p>
        </w:tc>
        <w:tc>
          <w:tcPr>
            <w:tcW w:w="1504" w:type="dxa"/>
          </w:tcPr>
          <w:p w14:paraId="0137E861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>1</w:t>
            </w:r>
          </w:p>
          <w:p w14:paraId="51FFB3B4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490B79F2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</w:t>
            </w:r>
          </w:p>
          <w:p w14:paraId="26832EA2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</w:t>
            </w:r>
          </w:p>
          <w:p w14:paraId="5F9BB587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3057862B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</w:t>
            </w:r>
          </w:p>
          <w:p w14:paraId="592889B6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16A16B47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2EF2E0D9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79079066" w14:textId="0A2DF498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 </w:t>
            </w:r>
          </w:p>
          <w:p w14:paraId="0F9B06B2" w14:textId="77777777" w:rsidR="003D62F3" w:rsidRDefault="003D62F3" w:rsidP="00CC16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C44FDF" w14:textId="2FF76BEF" w:rsidR="00CC162F" w:rsidRPr="003665DE" w:rsidRDefault="003D62F3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DF45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665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m</w:t>
            </w: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  <w:tr w:rsidR="00CC162F" w:rsidRPr="003665DE" w14:paraId="37907415" w14:textId="77777777" w:rsidTr="00FA177B">
        <w:tc>
          <w:tcPr>
            <w:tcW w:w="1413" w:type="dxa"/>
          </w:tcPr>
          <w:p w14:paraId="5C1BD145" w14:textId="54C5C626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>4 (b i)</w:t>
            </w:r>
          </w:p>
        </w:tc>
        <w:tc>
          <w:tcPr>
            <w:tcW w:w="6434" w:type="dxa"/>
          </w:tcPr>
          <w:p w14:paraId="0ADF3292" w14:textId="77777777" w:rsidR="00CC162F" w:rsidRPr="003665DE" w:rsidRDefault="00CC162F" w:rsidP="00CC1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F1    </w:t>
            </w: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Perlindungan insurans / keselamatan</w:t>
            </w:r>
          </w:p>
          <w:p w14:paraId="2FA3C15D" w14:textId="77777777" w:rsidR="00CC162F" w:rsidRPr="003665DE" w:rsidRDefault="00CC162F" w:rsidP="00CC162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H1a Mendapatkan insurans kebakaran / kecurian / liabiliti am / contoh insurans</w:t>
            </w:r>
          </w:p>
          <w:p w14:paraId="383DDAB6" w14:textId="77777777" w:rsidR="00CC162F" w:rsidRPr="003665DE" w:rsidRDefault="00CC162F" w:rsidP="00CC162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H1b Untuk melindungi perniagaan dari risiko </w:t>
            </w:r>
          </w:p>
          <w:p w14:paraId="5127B119" w14:textId="77777777" w:rsidR="00CC162F" w:rsidRPr="003665DE" w:rsidRDefault="00CC162F" w:rsidP="00CC162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H1</w:t>
            </w:r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c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perlindungan</w:t>
            </w:r>
            <w:proofErr w:type="spellEnd"/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wang /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penghantaran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stok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tertangguh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FC4E5C" w14:textId="155DF90A" w:rsidR="00CC162F" w:rsidRPr="003665DE" w:rsidRDefault="00CC162F" w:rsidP="00CC162F">
            <w:pPr>
              <w:pStyle w:val="ListParagraph"/>
              <w:spacing w:after="0" w:line="240" w:lineRule="auto"/>
              <w:ind w:left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jaminan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kesetiaan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pekerja</w:t>
            </w:r>
            <w:proofErr w:type="spellEnd"/>
          </w:p>
          <w:p w14:paraId="43ADBBD1" w14:textId="77777777" w:rsidR="00CC162F" w:rsidRPr="003665DE" w:rsidRDefault="00CC162F" w:rsidP="00CC162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H1d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Bangunan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kilang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dilengkapi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alat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pemadam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api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14:paraId="5509EC7C" w14:textId="591632F5" w:rsidR="00CC162F" w:rsidRPr="003665DE" w:rsidRDefault="00CC162F" w:rsidP="00CC162F">
            <w:pPr>
              <w:pStyle w:val="ListParagraph"/>
              <w:spacing w:after="0" w:line="240" w:lineRule="auto"/>
              <w:ind w:left="45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kamera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litar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tertutup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alat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penggera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laluan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kecemasan</w:t>
            </w:r>
            <w:proofErr w:type="spellEnd"/>
          </w:p>
          <w:p w14:paraId="78C233A6" w14:textId="77777777" w:rsidR="00CC162F" w:rsidRPr="003665DE" w:rsidRDefault="00CC162F" w:rsidP="00CC162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D446901" w14:textId="77777777" w:rsidR="00CC162F" w:rsidRPr="003665DE" w:rsidRDefault="00CC162F" w:rsidP="00CC162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   Penyelenggaraan / baik pulih terancang</w:t>
            </w:r>
          </w:p>
          <w:p w14:paraId="547D3563" w14:textId="77777777" w:rsidR="00CC162F" w:rsidRPr="003665DE" w:rsidRDefault="00CC162F" w:rsidP="00CC162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H2a Mesin / peralatan perlu diselenggara secara berkala / perlu ada jadual pemeriksaan</w:t>
            </w:r>
          </w:p>
          <w:p w14:paraId="6275F1A0" w14:textId="77777777" w:rsidR="00CC162F" w:rsidRPr="003665DE" w:rsidRDefault="00CC162F" w:rsidP="00CC162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H2b Mesin yang rosak perlu dibaiki</w:t>
            </w:r>
          </w:p>
          <w:p w14:paraId="61C37F15" w14:textId="77777777" w:rsidR="00CC162F" w:rsidRPr="003665DE" w:rsidRDefault="00CC162F" w:rsidP="00CC162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H2c Supaya dapat berfungsi dengan baik / tidak menjejaskan perniagaan</w:t>
            </w:r>
          </w:p>
          <w:p w14:paraId="23EF416A" w14:textId="77777777" w:rsidR="00CC162F" w:rsidRPr="003665DE" w:rsidRDefault="00CC162F" w:rsidP="00CC162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H2d Stok / bahan mentah untuk kicap / produk siap / kicap perlu diperiksa</w:t>
            </w:r>
          </w:p>
          <w:p w14:paraId="2CAD51DB" w14:textId="54D7BF1B" w:rsidR="00CC162F" w:rsidRDefault="00CC162F" w:rsidP="00CC162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H2e Supaya mencukupi / kualiti sentiasa baik/</w:t>
            </w: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kerosakan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diselesaikan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segera</w:t>
            </w:r>
            <w:proofErr w:type="spellEnd"/>
          </w:p>
          <w:p w14:paraId="73CB4C51" w14:textId="77777777" w:rsidR="003D62F3" w:rsidRPr="003665DE" w:rsidRDefault="003D62F3" w:rsidP="00CC162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C0BB0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F3   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mendaftar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Paten</w:t>
            </w:r>
          </w:p>
          <w:p w14:paraId="29E92E10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H3</w:t>
            </w:r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a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Hak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eksklusif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reka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cipta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produk</w:t>
            </w:r>
            <w:proofErr w:type="spellEnd"/>
          </w:p>
          <w:p w14:paraId="27AE7E03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H3</w:t>
            </w:r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  kerana</w:t>
            </w:r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menghasilkan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dizahirkan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98EE75" w14:textId="01D01B28" w:rsidR="00CC162F" w:rsidRPr="003665DE" w:rsidRDefault="00CC162F" w:rsidP="00CC162F">
            <w:pPr>
              <w:ind w:left="598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mana-mana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syarikat</w:t>
            </w:r>
            <w:proofErr w:type="spellEnd"/>
          </w:p>
          <w:p w14:paraId="309B0290" w14:textId="77777777" w:rsidR="00CC162F" w:rsidRPr="003665DE" w:rsidRDefault="00CC162F" w:rsidP="00CC162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H3</w:t>
            </w:r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c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Hak</w:t>
            </w:r>
            <w:proofErr w:type="spellEnd"/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cipta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dilindungi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undang-undang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membolehkan </w:t>
            </w:r>
          </w:p>
          <w:p w14:paraId="1300E5C2" w14:textId="65F2D9D1" w:rsidR="00CC162F" w:rsidRPr="003665DE" w:rsidRDefault="00CC162F" w:rsidP="00CC162F">
            <w:pPr>
              <w:pStyle w:val="ListParagraph"/>
              <w:spacing w:after="0" w:line="240" w:lineRule="auto"/>
              <w:ind w:left="598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perlindungan harta intelek </w:t>
            </w:r>
          </w:p>
          <w:p w14:paraId="45DA5FD7" w14:textId="77777777" w:rsidR="00CC162F" w:rsidRPr="003665DE" w:rsidRDefault="00CC162F" w:rsidP="00CC162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H3</w:t>
            </w:r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d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Perbadanan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Harta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Intelek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Malaysia (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MyIPO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)/ </w:t>
            </w:r>
          </w:p>
          <w:p w14:paraId="77DA457D" w14:textId="37BFD193" w:rsidR="00CC162F" w:rsidRPr="003665DE" w:rsidRDefault="00CC162F" w:rsidP="003D62F3">
            <w:pPr>
              <w:pStyle w:val="ListParagraph"/>
              <w:spacing w:after="0" w:line="240" w:lineRule="auto"/>
              <w:ind w:left="4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perlindungan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di Malaysia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sahaja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D62F3"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</w:t>
            </w:r>
            <w:proofErr w:type="gramEnd"/>
            <w:r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Mana-mana  2F + 4H</w:t>
            </w:r>
            <w:r w:rsidR="003D62F3"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] </w:t>
            </w:r>
            <w:proofErr w:type="spellStart"/>
            <w:r w:rsidR="003D62F3"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</w:t>
            </w:r>
            <w:proofErr w:type="spellEnd"/>
          </w:p>
        </w:tc>
        <w:tc>
          <w:tcPr>
            <w:tcW w:w="1504" w:type="dxa"/>
          </w:tcPr>
          <w:p w14:paraId="17F43A07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1</w:t>
            </w:r>
          </w:p>
          <w:p w14:paraId="0F62EAC0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1</w:t>
            </w:r>
          </w:p>
          <w:p w14:paraId="7558F88E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60D470CF" w14:textId="06EAB61C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1</w:t>
            </w:r>
          </w:p>
          <w:p w14:paraId="50F8A3B8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68EC08A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DA09C" w14:textId="71445C1D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64C4ED6" w14:textId="0D7D5FA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B4444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92D93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BD64555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62E9B0F" w14:textId="1A0699D4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F455F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152CD3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4B8168F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62F29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08C0F1D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82C8F80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089CB50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38722BD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DCBC822" w14:textId="6787E5C8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DC9B77C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FDE8AFE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108E7" w14:textId="524C9AE1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7551341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F85AC" w14:textId="778729A2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1497D2D" w14:textId="36BA9806" w:rsidR="00CC162F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6E25E" w14:textId="77777777" w:rsidR="003D62F3" w:rsidRPr="003665DE" w:rsidRDefault="003D62F3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CD691" w14:textId="1906EEDE" w:rsidR="00CC162F" w:rsidRPr="003665DE" w:rsidRDefault="003D62F3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665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m</w:t>
            </w: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  <w:tr w:rsidR="00CC162F" w:rsidRPr="003665DE" w14:paraId="1D9FFDFB" w14:textId="77777777" w:rsidTr="00FA177B">
        <w:tc>
          <w:tcPr>
            <w:tcW w:w="1413" w:type="dxa"/>
          </w:tcPr>
          <w:p w14:paraId="3BC229C3" w14:textId="12780EF3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(b ii)</w:t>
            </w:r>
          </w:p>
        </w:tc>
        <w:tc>
          <w:tcPr>
            <w:tcW w:w="6434" w:type="dxa"/>
          </w:tcPr>
          <w:p w14:paraId="4DF833EB" w14:textId="77777777" w:rsidR="00CC162F" w:rsidRPr="003665DE" w:rsidRDefault="00CC162F" w:rsidP="00DF4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H1 –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mengekal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memulihkan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selamat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14:paraId="692C691A" w14:textId="07150F4A" w:rsidR="00CC162F" w:rsidRPr="003665DE" w:rsidRDefault="00CC162F" w:rsidP="00CC162F">
            <w:pPr>
              <w:ind w:left="59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berfungsi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kerosakan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jimat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kos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pembaikan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ganti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asset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jangka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hayat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</w:p>
          <w:p w14:paraId="0FA5F93D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H2 -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memastikan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kelancaran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produktiviti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menjamin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62F9BE" w14:textId="27E63F87" w:rsidR="00CC162F" w:rsidRPr="003665DE" w:rsidRDefault="00CC162F" w:rsidP="00CC162F">
            <w:pPr>
              <w:ind w:left="45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pengeluaran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berterusan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keuntungan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perniagaan</w:t>
            </w:r>
            <w:proofErr w:type="spellEnd"/>
          </w:p>
          <w:p w14:paraId="2FFCB035" w14:textId="77777777" w:rsidR="00CC162F" w:rsidRPr="003665DE" w:rsidRDefault="00CC162F" w:rsidP="00CC162F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H3 -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memastikan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kualiti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produk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berada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keadaan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</w:p>
          <w:p w14:paraId="3932A5A3" w14:textId="7D652763" w:rsidR="00CC162F" w:rsidRPr="003665DE" w:rsidRDefault="00CC162F" w:rsidP="00CC162F">
            <w:pPr>
              <w:pStyle w:val="ListParagraph"/>
              <w:spacing w:after="0"/>
              <w:ind w:left="456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Produk / kicap yang dihasilkan berkualiti / tiada masalah</w:t>
            </w:r>
          </w:p>
          <w:p w14:paraId="4E1703CD" w14:textId="77777777" w:rsidR="00CC162F" w:rsidRPr="003665DE" w:rsidRDefault="00CC162F" w:rsidP="00CC162F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H4 - </w:t>
            </w: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Bahan mentah dapat digunakan dengan terancang/ tanpa </w:t>
            </w:r>
          </w:p>
          <w:p w14:paraId="67092279" w14:textId="2CA4ECA3" w:rsidR="00CC162F" w:rsidRPr="003665DE" w:rsidRDefault="00CC162F" w:rsidP="00CC162F">
            <w:pPr>
              <w:pStyle w:val="ListParagraph"/>
              <w:spacing w:after="0"/>
              <w:ind w:left="456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pembaziran/ elak kerosakan</w:t>
            </w:r>
          </w:p>
          <w:p w14:paraId="2A2C1ABA" w14:textId="77777777" w:rsidR="00CC162F" w:rsidRPr="003665DE" w:rsidRDefault="00CC162F" w:rsidP="00CC162F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H5 – Logo/ jenama syarikat pada produk siap tidak ditiru oleh </w:t>
            </w:r>
          </w:p>
          <w:p w14:paraId="647C6800" w14:textId="1A221FD6" w:rsidR="00CC162F" w:rsidRPr="003665DE" w:rsidRDefault="00CC162F" w:rsidP="00CC162F">
            <w:pPr>
              <w:pStyle w:val="ListParagraph"/>
              <w:spacing w:after="0"/>
              <w:ind w:left="456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syarikat lain</w:t>
            </w:r>
          </w:p>
          <w:p w14:paraId="721D3BA6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H6 - tindakan undang-undang boleh diambil ke atas jenama/ </w:t>
            </w:r>
          </w:p>
          <w:p w14:paraId="084B0E48" w14:textId="77777777" w:rsidR="00CC162F" w:rsidRDefault="00CC162F" w:rsidP="00195290">
            <w:pPr>
              <w:ind w:left="456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logo ciplak/ ada hak ekslusif</w:t>
            </w:r>
          </w:p>
          <w:p w14:paraId="22C8F968" w14:textId="3D18C1F2" w:rsidR="00DF4570" w:rsidRPr="003665DE" w:rsidRDefault="00DF4570" w:rsidP="00DF4570">
            <w:pPr>
              <w:ind w:left="45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</w:t>
            </w:r>
            <w:proofErr w:type="spellEnd"/>
          </w:p>
        </w:tc>
        <w:tc>
          <w:tcPr>
            <w:tcW w:w="1504" w:type="dxa"/>
          </w:tcPr>
          <w:p w14:paraId="13DDAB7D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00F2BA52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1</w:t>
            </w:r>
          </w:p>
          <w:p w14:paraId="7AE27CE7" w14:textId="3A088DE3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75380F22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5DDEB50F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1</w:t>
            </w:r>
          </w:p>
          <w:p w14:paraId="43D4F1AA" w14:textId="02A98B1C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3D4A591C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5B47F234" w14:textId="684959E5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1</w:t>
            </w:r>
          </w:p>
          <w:p w14:paraId="610A850D" w14:textId="6B9F1BE9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51FEB1D4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7223A0DC" w14:textId="32F8F958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1</w:t>
            </w:r>
          </w:p>
          <w:p w14:paraId="14826AF4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5BDF0E4F" w14:textId="6A4DDF24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1</w:t>
            </w:r>
          </w:p>
          <w:p w14:paraId="48765360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1734C63E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1</w:t>
            </w:r>
          </w:p>
          <w:p w14:paraId="4332F1B4" w14:textId="5E875192" w:rsidR="00CC162F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59ABDA76" w14:textId="77777777" w:rsidR="00DF4570" w:rsidRDefault="00DF4570" w:rsidP="00CC16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665D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m</w:t>
            </w: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  <w:p w14:paraId="1314BCE9" w14:textId="41F47150" w:rsidR="00DF4570" w:rsidRPr="003665DE" w:rsidRDefault="00DF4570" w:rsidP="00CC16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ms-MY"/>
              </w:rPr>
            </w:pPr>
          </w:p>
        </w:tc>
      </w:tr>
      <w:tr w:rsidR="00CC162F" w:rsidRPr="003665DE" w14:paraId="44FA2FEC" w14:textId="77777777" w:rsidTr="00FA177B">
        <w:tc>
          <w:tcPr>
            <w:tcW w:w="1413" w:type="dxa"/>
          </w:tcPr>
          <w:p w14:paraId="4451B7CC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>5 (a)</w:t>
            </w:r>
          </w:p>
        </w:tc>
        <w:tc>
          <w:tcPr>
            <w:tcW w:w="6434" w:type="dxa"/>
          </w:tcPr>
          <w:p w14:paraId="3C96DE73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pembiayaan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dipilih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ialah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3E91E4C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  <w:lang w:eastAsia="ms-MY"/>
              </w:rPr>
            </w:pPr>
          </w:p>
          <w:p w14:paraId="3AF90788" w14:textId="77E1003B" w:rsidR="00CC162F" w:rsidRPr="003665DE" w:rsidRDefault="00CC162F" w:rsidP="00CC162F">
            <w:pPr>
              <w:pStyle w:val="TableParagraph"/>
              <w:spacing w:before="16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 xml:space="preserve">F    </w:t>
            </w:r>
            <w:proofErr w:type="spellStart"/>
            <w:r w:rsidRPr="003665DE">
              <w:rPr>
                <w:sz w:val="24"/>
                <w:szCs w:val="24"/>
              </w:rPr>
              <w:t>Sumber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pembiayan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dalaman</w:t>
            </w:r>
            <w:proofErr w:type="spellEnd"/>
          </w:p>
          <w:p w14:paraId="32B36042" w14:textId="140B5690" w:rsidR="00CC162F" w:rsidRPr="003665DE" w:rsidRDefault="00CC162F" w:rsidP="00CC162F">
            <w:pPr>
              <w:pStyle w:val="TableParagraph"/>
              <w:spacing w:before="40" w:line="278" w:lineRule="auto"/>
              <w:ind w:right="1363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 xml:space="preserve">H1 </w:t>
            </w:r>
            <w:proofErr w:type="spellStart"/>
            <w:r w:rsidRPr="003665DE">
              <w:rPr>
                <w:sz w:val="24"/>
                <w:szCs w:val="24"/>
              </w:rPr>
              <w:t>Simpanan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peribadi</w:t>
            </w:r>
            <w:proofErr w:type="spellEnd"/>
            <w:r w:rsidRPr="003665DE">
              <w:rPr>
                <w:sz w:val="24"/>
                <w:szCs w:val="24"/>
              </w:rPr>
              <w:t xml:space="preserve"> / wang </w:t>
            </w:r>
            <w:proofErr w:type="spellStart"/>
            <w:r w:rsidRPr="003665DE">
              <w:rPr>
                <w:sz w:val="24"/>
                <w:szCs w:val="24"/>
              </w:rPr>
              <w:t>simpanan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peribadi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</w:p>
          <w:p w14:paraId="7EA2CD49" w14:textId="3731B64D" w:rsidR="00CC162F" w:rsidRPr="003665DE" w:rsidRDefault="00CC162F" w:rsidP="00CC162F">
            <w:pPr>
              <w:pStyle w:val="TableParagraph"/>
              <w:spacing w:before="40" w:line="278" w:lineRule="auto"/>
              <w:ind w:right="2162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 xml:space="preserve">H2 Modal </w:t>
            </w:r>
            <w:proofErr w:type="spellStart"/>
            <w:r w:rsidRPr="003665DE">
              <w:rPr>
                <w:sz w:val="24"/>
                <w:szCs w:val="24"/>
              </w:rPr>
              <w:t>daripada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keuntungan</w:t>
            </w:r>
            <w:proofErr w:type="spellEnd"/>
            <w:r w:rsidRPr="003665DE">
              <w:rPr>
                <w:sz w:val="24"/>
                <w:szCs w:val="24"/>
              </w:rPr>
              <w:t xml:space="preserve"> /</w:t>
            </w:r>
            <w:r w:rsidRPr="003665DE">
              <w:rPr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rizab</w:t>
            </w:r>
            <w:proofErr w:type="spellEnd"/>
          </w:p>
          <w:p w14:paraId="46AA6467" w14:textId="6CC9C805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H3 Yang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diperoleh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pelaburan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DA9910" w14:textId="5C5EAD78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H4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cepat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melibatkan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</w:p>
          <w:p w14:paraId="53914ECB" w14:textId="77777777" w:rsidR="00CC162F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H5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perlu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jaminan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cagaran</w:t>
            </w:r>
            <w:proofErr w:type="spellEnd"/>
          </w:p>
          <w:p w14:paraId="6437E0B8" w14:textId="0888A7BA" w:rsidR="00DF4570" w:rsidRPr="003665DE" w:rsidRDefault="00DF4570" w:rsidP="00DF457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</w:t>
            </w:r>
            <w:proofErr w:type="spellEnd"/>
          </w:p>
        </w:tc>
        <w:tc>
          <w:tcPr>
            <w:tcW w:w="1504" w:type="dxa"/>
          </w:tcPr>
          <w:p w14:paraId="32201707" w14:textId="432A9FBD" w:rsidR="00CC162F" w:rsidRPr="003665DE" w:rsidRDefault="00CC162F" w:rsidP="00CC162F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</w:p>
          <w:p w14:paraId="553EF964" w14:textId="6BF24219" w:rsidR="00CC162F" w:rsidRPr="003665DE" w:rsidRDefault="00CC162F" w:rsidP="00CC162F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</w:p>
          <w:p w14:paraId="5F139217" w14:textId="52E83AAE" w:rsidR="00CC162F" w:rsidRPr="003665DE" w:rsidRDefault="00CC162F" w:rsidP="00CC162F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0CD85A52" w14:textId="77777777" w:rsidR="00CC162F" w:rsidRPr="003665DE" w:rsidRDefault="00CC162F" w:rsidP="00CC162F">
            <w:pPr>
              <w:pStyle w:val="TableParagraph"/>
              <w:spacing w:before="45"/>
              <w:ind w:left="1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630DA6B9" w14:textId="77777777" w:rsidR="00CC162F" w:rsidRPr="003665DE" w:rsidRDefault="00CC162F" w:rsidP="00CC162F">
            <w:pPr>
              <w:pStyle w:val="TableParagraph"/>
              <w:spacing w:before="40"/>
              <w:ind w:left="1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1DC1E41F" w14:textId="77777777" w:rsidR="00CC162F" w:rsidRPr="003665DE" w:rsidRDefault="00CC162F" w:rsidP="00CC162F">
            <w:pPr>
              <w:pStyle w:val="TableParagraph"/>
              <w:spacing w:before="40"/>
              <w:ind w:left="1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325935BB" w14:textId="77777777" w:rsidR="00CC162F" w:rsidRPr="003665DE" w:rsidRDefault="00CC162F" w:rsidP="00CC162F">
            <w:pPr>
              <w:pStyle w:val="TableParagraph"/>
              <w:spacing w:before="44"/>
              <w:ind w:left="1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236F10D1" w14:textId="77777777" w:rsidR="00CC162F" w:rsidRPr="003665DE" w:rsidRDefault="00CC162F" w:rsidP="00CC162F">
            <w:pPr>
              <w:pStyle w:val="TableParagraph"/>
              <w:spacing w:before="40"/>
              <w:ind w:left="1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1FD4E24C" w14:textId="67518216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[ 4 </w:t>
            </w:r>
            <w:proofErr w:type="spellStart"/>
            <w:proofErr w:type="gram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DF4570">
              <w:rPr>
                <w:rFonts w:ascii="Times New Roman" w:hAnsi="Times New Roman" w:cs="Times New Roman"/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]</w:t>
            </w:r>
            <w:proofErr w:type="gramEnd"/>
          </w:p>
        </w:tc>
      </w:tr>
      <w:tr w:rsidR="00CC162F" w:rsidRPr="003665DE" w14:paraId="2F7BDE2A" w14:textId="77777777" w:rsidTr="00FA177B">
        <w:tc>
          <w:tcPr>
            <w:tcW w:w="1413" w:type="dxa"/>
          </w:tcPr>
          <w:p w14:paraId="4D0D5CAB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5 (b)</w:t>
            </w:r>
          </w:p>
        </w:tc>
        <w:tc>
          <w:tcPr>
            <w:tcW w:w="6434" w:type="dxa"/>
          </w:tcPr>
          <w:p w14:paraId="1347351B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Kekuatan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pembiayaan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dalaman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ialah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DCCFBF1" w14:textId="6F5A781F" w:rsidR="00CC162F" w:rsidRPr="003665DE" w:rsidRDefault="00CC162F" w:rsidP="00CC162F">
            <w:pPr>
              <w:pStyle w:val="TableParagraph"/>
              <w:tabs>
                <w:tab w:val="left" w:pos="2871"/>
              </w:tabs>
              <w:spacing w:before="14" w:line="278" w:lineRule="auto"/>
              <w:ind w:left="174" w:right="3347"/>
              <w:rPr>
                <w:sz w:val="24"/>
                <w:szCs w:val="24"/>
              </w:rPr>
            </w:pPr>
            <w:r w:rsidRPr="003665DE">
              <w:rPr>
                <w:spacing w:val="-6"/>
                <w:sz w:val="24"/>
                <w:szCs w:val="24"/>
              </w:rPr>
              <w:t xml:space="preserve">H1 </w:t>
            </w:r>
            <w:proofErr w:type="spellStart"/>
            <w:r w:rsidRPr="003665DE">
              <w:rPr>
                <w:sz w:val="24"/>
                <w:szCs w:val="24"/>
              </w:rPr>
              <w:t>Cepat</w:t>
            </w:r>
            <w:proofErr w:type="spellEnd"/>
            <w:r w:rsidRPr="003665DE">
              <w:rPr>
                <w:sz w:val="24"/>
                <w:szCs w:val="24"/>
              </w:rPr>
              <w:t xml:space="preserve"> dan </w:t>
            </w:r>
            <w:proofErr w:type="spellStart"/>
            <w:r w:rsidRPr="003665DE">
              <w:rPr>
                <w:sz w:val="24"/>
                <w:szCs w:val="24"/>
              </w:rPr>
              <w:t>ringkas</w:t>
            </w:r>
            <w:proofErr w:type="spellEnd"/>
            <w:r w:rsidRPr="003665DE">
              <w:rPr>
                <w:spacing w:val="-6"/>
                <w:sz w:val="24"/>
                <w:szCs w:val="24"/>
              </w:rPr>
              <w:t xml:space="preserve"> H2</w:t>
            </w:r>
            <w:r w:rsidRPr="003665DE">
              <w:rPr>
                <w:sz w:val="24"/>
                <w:szCs w:val="24"/>
              </w:rPr>
              <w:t xml:space="preserve">Tidak </w:t>
            </w:r>
            <w:proofErr w:type="spellStart"/>
            <w:r w:rsidRPr="003665DE">
              <w:rPr>
                <w:sz w:val="24"/>
                <w:szCs w:val="24"/>
              </w:rPr>
              <w:t>melibatkan</w:t>
            </w:r>
            <w:proofErr w:type="spellEnd"/>
            <w:r w:rsidRPr="003665DE">
              <w:rPr>
                <w:sz w:val="24"/>
                <w:szCs w:val="24"/>
              </w:rPr>
              <w:t xml:space="preserve"> kos</w:t>
            </w:r>
          </w:p>
          <w:p w14:paraId="23EAED3A" w14:textId="77777777" w:rsidR="00CC162F" w:rsidRDefault="00CC162F" w:rsidP="00CC162F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H3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faedah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pinjaman</w:t>
            </w:r>
            <w:proofErr w:type="spellEnd"/>
          </w:p>
          <w:p w14:paraId="287C6663" w14:textId="069B9B26" w:rsidR="00DF4570" w:rsidRPr="003665DE" w:rsidRDefault="00DF4570" w:rsidP="00DF4570">
            <w:pPr>
              <w:ind w:left="17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</w:t>
            </w:r>
            <w:proofErr w:type="spellEnd"/>
          </w:p>
        </w:tc>
        <w:tc>
          <w:tcPr>
            <w:tcW w:w="1504" w:type="dxa"/>
          </w:tcPr>
          <w:p w14:paraId="1B6D04D3" w14:textId="77777777" w:rsidR="00CC162F" w:rsidRPr="003665DE" w:rsidRDefault="00CC162F" w:rsidP="00CC162F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405ED2CB" w14:textId="77777777" w:rsidR="00CC162F" w:rsidRPr="003665DE" w:rsidRDefault="00CC162F" w:rsidP="00CC162F">
            <w:pPr>
              <w:pStyle w:val="TableParagraph"/>
              <w:spacing w:before="40"/>
              <w:ind w:left="1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10C97BCF" w14:textId="77777777" w:rsidR="00CC162F" w:rsidRPr="003665DE" w:rsidRDefault="00CC162F" w:rsidP="00CC162F">
            <w:pPr>
              <w:pStyle w:val="TableParagraph"/>
              <w:spacing w:before="44"/>
              <w:ind w:left="1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5FB3DE9B" w14:textId="77777777" w:rsidR="00DF4570" w:rsidRDefault="00DF4570" w:rsidP="00CC16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985183" w14:textId="4D720A23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[ 3</w:t>
            </w:r>
            <w:r w:rsidR="00DF4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DF4570">
              <w:rPr>
                <w:rFonts w:ascii="Times New Roman" w:hAnsi="Times New Roman" w:cs="Times New Roman"/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]</w:t>
            </w:r>
            <w:proofErr w:type="gramEnd"/>
          </w:p>
        </w:tc>
      </w:tr>
      <w:tr w:rsidR="00CC162F" w:rsidRPr="003665DE" w14:paraId="0E08D0A8" w14:textId="77777777" w:rsidTr="00FA177B">
        <w:tc>
          <w:tcPr>
            <w:tcW w:w="1413" w:type="dxa"/>
          </w:tcPr>
          <w:p w14:paraId="3E06C75A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5 (c) </w:t>
            </w:r>
          </w:p>
        </w:tc>
        <w:tc>
          <w:tcPr>
            <w:tcW w:w="6434" w:type="dxa"/>
          </w:tcPr>
          <w:p w14:paraId="4E1B2279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Kelebihan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overdraf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peniaga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meluaskan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perniagaan</w:t>
            </w:r>
            <w:proofErr w:type="spellEnd"/>
          </w:p>
          <w:p w14:paraId="6AE30C08" w14:textId="77777777" w:rsidR="00CC162F" w:rsidRPr="003665DE" w:rsidRDefault="00CC162F" w:rsidP="00CC162F">
            <w:pPr>
              <w:ind w:right="-19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ialah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8E3AE68" w14:textId="77777777" w:rsidR="00CC162F" w:rsidRPr="003665DE" w:rsidRDefault="00CC162F" w:rsidP="00CC162F">
            <w:pPr>
              <w:ind w:right="-196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7B3E1CBE" w14:textId="77777777" w:rsidR="00CC162F" w:rsidRPr="003665DE" w:rsidRDefault="00CC162F" w:rsidP="00CC162F">
            <w:pPr>
              <w:pStyle w:val="TableParagraph"/>
              <w:spacing w:before="16"/>
              <w:ind w:left="36"/>
              <w:rPr>
                <w:sz w:val="24"/>
                <w:szCs w:val="24"/>
              </w:rPr>
            </w:pPr>
            <w:r w:rsidRPr="003665DE">
              <w:rPr>
                <w:spacing w:val="-6"/>
                <w:sz w:val="24"/>
                <w:szCs w:val="24"/>
              </w:rPr>
              <w:t xml:space="preserve">H1 </w:t>
            </w:r>
            <w:proofErr w:type="spellStart"/>
            <w:r w:rsidRPr="003665DE">
              <w:rPr>
                <w:sz w:val="24"/>
                <w:szCs w:val="24"/>
              </w:rPr>
              <w:t>Merupakan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kemudahan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kredit</w:t>
            </w:r>
            <w:proofErr w:type="spellEnd"/>
            <w:r w:rsidRPr="003665DE">
              <w:rPr>
                <w:sz w:val="24"/>
                <w:szCs w:val="24"/>
              </w:rPr>
              <w:t xml:space="preserve"> yang </w:t>
            </w:r>
            <w:proofErr w:type="spellStart"/>
            <w:r w:rsidRPr="003665DE">
              <w:rPr>
                <w:sz w:val="24"/>
                <w:szCs w:val="24"/>
              </w:rPr>
              <w:t>disediakan</w:t>
            </w:r>
            <w:proofErr w:type="spellEnd"/>
            <w:r w:rsidRPr="003665DE">
              <w:rPr>
                <w:sz w:val="24"/>
                <w:szCs w:val="24"/>
              </w:rPr>
              <w:t xml:space="preserve"> oleh bank   </w:t>
            </w:r>
          </w:p>
          <w:p w14:paraId="47D24269" w14:textId="2AF70151" w:rsidR="00CC162F" w:rsidRPr="003665DE" w:rsidRDefault="00CC162F" w:rsidP="00CC162F">
            <w:pPr>
              <w:pStyle w:val="TableParagraph"/>
              <w:spacing w:before="16"/>
              <w:ind w:left="36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 xml:space="preserve">      </w:t>
            </w:r>
            <w:proofErr w:type="spellStart"/>
            <w:r w:rsidRPr="003665DE">
              <w:rPr>
                <w:sz w:val="24"/>
                <w:szCs w:val="24"/>
              </w:rPr>
              <w:t>perdagangan</w:t>
            </w:r>
            <w:proofErr w:type="spellEnd"/>
          </w:p>
          <w:p w14:paraId="684A8019" w14:textId="43C3C90C" w:rsidR="00CC162F" w:rsidRPr="003665DE" w:rsidRDefault="00CC162F" w:rsidP="00CC162F">
            <w:pPr>
              <w:pStyle w:val="TableParagraph"/>
              <w:spacing w:before="1"/>
              <w:ind w:left="36"/>
              <w:rPr>
                <w:sz w:val="24"/>
                <w:szCs w:val="24"/>
              </w:rPr>
            </w:pPr>
            <w:r w:rsidRPr="003665DE">
              <w:rPr>
                <w:spacing w:val="-6"/>
                <w:sz w:val="24"/>
                <w:szCs w:val="24"/>
              </w:rPr>
              <w:t xml:space="preserve">H2 </w:t>
            </w:r>
            <w:proofErr w:type="spellStart"/>
            <w:r w:rsidRPr="003665DE">
              <w:rPr>
                <w:sz w:val="24"/>
                <w:szCs w:val="24"/>
              </w:rPr>
              <w:t>Disediakan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untuk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pemegang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akaun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semasa</w:t>
            </w:r>
            <w:proofErr w:type="spellEnd"/>
          </w:p>
          <w:p w14:paraId="3B534B5D" w14:textId="77777777" w:rsidR="00CC162F" w:rsidRPr="003665DE" w:rsidRDefault="00CC162F" w:rsidP="00CC162F">
            <w:pPr>
              <w:pStyle w:val="TableParagraph"/>
              <w:spacing w:before="40" w:line="276" w:lineRule="auto"/>
              <w:ind w:left="36"/>
              <w:rPr>
                <w:sz w:val="24"/>
                <w:szCs w:val="24"/>
              </w:rPr>
            </w:pPr>
            <w:r w:rsidRPr="003665DE">
              <w:rPr>
                <w:spacing w:val="-6"/>
                <w:sz w:val="24"/>
                <w:szCs w:val="24"/>
              </w:rPr>
              <w:t xml:space="preserve">H3 </w:t>
            </w:r>
            <w:proofErr w:type="spellStart"/>
            <w:r w:rsidRPr="003665DE">
              <w:rPr>
                <w:sz w:val="24"/>
                <w:szCs w:val="24"/>
              </w:rPr>
              <w:t>Boleh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mengeluarkan</w:t>
            </w:r>
            <w:proofErr w:type="spellEnd"/>
            <w:r w:rsidRPr="003665DE">
              <w:rPr>
                <w:sz w:val="24"/>
                <w:szCs w:val="24"/>
              </w:rPr>
              <w:t xml:space="preserve"> wang </w:t>
            </w:r>
            <w:proofErr w:type="spellStart"/>
            <w:r w:rsidRPr="003665DE">
              <w:rPr>
                <w:sz w:val="24"/>
                <w:szCs w:val="24"/>
              </w:rPr>
              <w:t>melebihi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jumlah</w:t>
            </w:r>
            <w:proofErr w:type="spellEnd"/>
            <w:r w:rsidRPr="003665DE">
              <w:rPr>
                <w:sz w:val="24"/>
                <w:szCs w:val="24"/>
              </w:rPr>
              <w:t xml:space="preserve"> wang </w:t>
            </w:r>
            <w:proofErr w:type="spellStart"/>
            <w:r w:rsidRPr="003665DE">
              <w:rPr>
                <w:sz w:val="24"/>
                <w:szCs w:val="24"/>
              </w:rPr>
              <w:t>dalam</w:t>
            </w:r>
            <w:proofErr w:type="spellEnd"/>
            <w:r w:rsidRPr="003665DE">
              <w:rPr>
                <w:sz w:val="24"/>
                <w:szCs w:val="24"/>
              </w:rPr>
              <w:t xml:space="preserve">   </w:t>
            </w:r>
          </w:p>
          <w:p w14:paraId="0D2123A4" w14:textId="0AD5B7AE" w:rsidR="00CC162F" w:rsidRPr="003665DE" w:rsidRDefault="00CC162F" w:rsidP="00CC162F">
            <w:pPr>
              <w:pStyle w:val="TableParagraph"/>
              <w:spacing w:before="40" w:line="276" w:lineRule="auto"/>
              <w:ind w:left="36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 xml:space="preserve">      </w:t>
            </w:r>
            <w:proofErr w:type="spellStart"/>
            <w:r w:rsidRPr="003665DE">
              <w:rPr>
                <w:sz w:val="24"/>
                <w:szCs w:val="24"/>
              </w:rPr>
              <w:t>akaun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semasa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setakat</w:t>
            </w:r>
            <w:proofErr w:type="spellEnd"/>
            <w:r w:rsidRPr="003665DE">
              <w:rPr>
                <w:sz w:val="24"/>
                <w:szCs w:val="24"/>
              </w:rPr>
              <w:t xml:space="preserve"> had yang </w:t>
            </w:r>
            <w:proofErr w:type="spellStart"/>
            <w:r w:rsidRPr="003665DE">
              <w:rPr>
                <w:sz w:val="24"/>
                <w:szCs w:val="24"/>
              </w:rPr>
              <w:t>ditetapkan</w:t>
            </w:r>
            <w:proofErr w:type="spellEnd"/>
            <w:r w:rsidRPr="003665DE">
              <w:rPr>
                <w:sz w:val="24"/>
                <w:szCs w:val="24"/>
              </w:rPr>
              <w:t>.</w:t>
            </w:r>
          </w:p>
          <w:p w14:paraId="2A986280" w14:textId="77777777" w:rsidR="00DF4570" w:rsidRDefault="00CC162F" w:rsidP="00CC162F">
            <w:pPr>
              <w:ind w:right="-196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H4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Faedah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dikenakan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overdraf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3F063B" w14:textId="6B6DDEF5" w:rsidR="00CC162F" w:rsidRPr="003665DE" w:rsidRDefault="00DF4570" w:rsidP="00CC162F">
            <w:pPr>
              <w:ind w:right="-196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mengikut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kadar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harian</w:t>
            </w:r>
            <w:proofErr w:type="spellEnd"/>
          </w:p>
          <w:p w14:paraId="7BCD1CA8" w14:textId="522F0C0B" w:rsidR="00CC162F" w:rsidRPr="003665DE" w:rsidRDefault="00DF4570" w:rsidP="00DF4570">
            <w:pPr>
              <w:ind w:right="-1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504" w:type="dxa"/>
          </w:tcPr>
          <w:p w14:paraId="2E3D4134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279C8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9D3E3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5E4796" w14:textId="7F26AC38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FB0F04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D075A" w14:textId="53326289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B476809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A8A99" w14:textId="107BDFDA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EF3FF73" w14:textId="77777777" w:rsidR="00CC162F" w:rsidRPr="003665DE" w:rsidRDefault="00CC162F" w:rsidP="00CC16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9BBFE3" w14:textId="71EDDAEF" w:rsidR="00CC162F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CF4F3F7" w14:textId="6C402F5B" w:rsidR="00DF4570" w:rsidRDefault="00DF4570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8DF77" w14:textId="77777777" w:rsidR="00DF4570" w:rsidRDefault="00DF4570" w:rsidP="00CC16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EB6831" w14:textId="3B95B8E9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[ 3 </w:t>
            </w:r>
            <w:proofErr w:type="spellStart"/>
            <w:proofErr w:type="gram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DF4570">
              <w:rPr>
                <w:rFonts w:ascii="Times New Roman" w:hAnsi="Times New Roman" w:cs="Times New Roman"/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]</w:t>
            </w:r>
            <w:proofErr w:type="gramEnd"/>
          </w:p>
        </w:tc>
      </w:tr>
      <w:tr w:rsidR="00CC162F" w:rsidRPr="003665DE" w14:paraId="6277E6D2" w14:textId="77777777" w:rsidTr="00FA177B">
        <w:tc>
          <w:tcPr>
            <w:tcW w:w="1413" w:type="dxa"/>
          </w:tcPr>
          <w:p w14:paraId="033980FF" w14:textId="74ABF4AE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6 a)</w:t>
            </w:r>
          </w:p>
        </w:tc>
        <w:tc>
          <w:tcPr>
            <w:tcW w:w="6434" w:type="dxa"/>
            <w:vAlign w:val="bottom"/>
          </w:tcPr>
          <w:p w14:paraId="5C281335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Kekuatan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usahawan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ialah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AD2958F" w14:textId="25FEB500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F1 Kemahiran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pembangunan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karekter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  <w:p w14:paraId="630D2C45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H1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keupayaan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pengalaman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cabaran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1BC055FC" w14:textId="069EF866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perniagaan</w:t>
            </w:r>
            <w:proofErr w:type="spellEnd"/>
          </w:p>
          <w:p w14:paraId="3CAF5F84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022EC" w14:textId="43775D3C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F2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tenaga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tumpuan</w:t>
            </w:r>
            <w:proofErr w:type="spellEnd"/>
          </w:p>
          <w:p w14:paraId="16394697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H2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Menumpukan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seluruh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tumpuan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perkara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sahaja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7874A7" w14:textId="162A9212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berjaya</w:t>
            </w:r>
            <w:proofErr w:type="spellEnd"/>
          </w:p>
          <w:p w14:paraId="211FF7FF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9B67E" w14:textId="217BE2AA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F3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Perhubungan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pasangan</w:t>
            </w:r>
            <w:proofErr w:type="spellEnd"/>
          </w:p>
          <w:p w14:paraId="32EFFED7" w14:textId="77777777" w:rsidR="00DF4570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H3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Berkomunikasi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berkesan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supaya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5AFD33" w14:textId="3DFFD719" w:rsidR="00CC162F" w:rsidRPr="003665DE" w:rsidRDefault="00DF4570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pengurusan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perniagaan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dijalankan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sistematik</w:t>
            </w:r>
            <w:proofErr w:type="spellEnd"/>
          </w:p>
          <w:p w14:paraId="27B09047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9BCC49" w14:textId="30FEA501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F4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Keupayaan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membina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jenama</w:t>
            </w:r>
            <w:proofErr w:type="spellEnd"/>
          </w:p>
          <w:p w14:paraId="4D68A9AF" w14:textId="77777777" w:rsidR="00DF4570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H4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keyakinan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pengguna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kualiti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F8D3D9" w14:textId="70B90FC5" w:rsidR="00CC162F" w:rsidRPr="003665DE" w:rsidRDefault="00DF4570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perkhidmatan</w:t>
            </w:r>
            <w:proofErr w:type="spellEnd"/>
          </w:p>
          <w:p w14:paraId="7EE42909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72C1E" w14:textId="69AA84BB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F5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terlebih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dahulu</w:t>
            </w:r>
            <w:proofErr w:type="spellEnd"/>
          </w:p>
          <w:p w14:paraId="5CF83236" w14:textId="77777777" w:rsidR="008F7162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H5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343977" w14:textId="7CB069CC" w:rsidR="00CC162F" w:rsidRPr="003665DE" w:rsidRDefault="008F7162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emberi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keuntungan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terlebih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dahulu</w:t>
            </w:r>
            <w:proofErr w:type="spellEnd"/>
          </w:p>
          <w:p w14:paraId="3B463B5E" w14:textId="7E4FB5C2" w:rsidR="00CC162F" w:rsidRPr="003665DE" w:rsidRDefault="00DF4570" w:rsidP="00DF457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[Mana-</w:t>
            </w:r>
            <w:proofErr w:type="gramStart"/>
            <w:r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mana  2</w:t>
            </w:r>
            <w:proofErr w:type="gramEnd"/>
            <w:r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 +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H] </w:t>
            </w:r>
            <w:proofErr w:type="spellStart"/>
            <w:r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4" w:type="dxa"/>
          </w:tcPr>
          <w:p w14:paraId="407FA92D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8370D" w14:textId="77777777" w:rsidR="008F7162" w:rsidRDefault="008F7162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85D07" w14:textId="16D7AF99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CA49C2C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E27A57C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1ABA68D8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60DE6ACB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3938321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D9AF3A5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4E56A985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2BABF1F3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18679B8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D12825B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4AECA76E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241DAFAB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04EB085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0D281E0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1E048463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3BF7BE95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4C92250" w14:textId="52FCC66A" w:rsidR="00CC162F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C565CEC" w14:textId="77777777" w:rsidR="00DF4570" w:rsidRPr="003665DE" w:rsidRDefault="00DF4570" w:rsidP="00DF4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0BC62" w14:textId="1DC4D58B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[4 </w:t>
            </w:r>
            <w:proofErr w:type="spellStart"/>
            <w:proofErr w:type="gram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DF4570">
              <w:rPr>
                <w:rFonts w:ascii="Times New Roman" w:hAnsi="Times New Roman" w:cs="Times New Roman"/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]</w:t>
            </w:r>
            <w:proofErr w:type="gramEnd"/>
          </w:p>
        </w:tc>
      </w:tr>
      <w:tr w:rsidR="00CC162F" w:rsidRPr="003665DE" w14:paraId="6E76757A" w14:textId="77777777" w:rsidTr="00FA177B">
        <w:tc>
          <w:tcPr>
            <w:tcW w:w="1413" w:type="dxa"/>
          </w:tcPr>
          <w:p w14:paraId="2CDF03B8" w14:textId="6A8045FF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>6 (b)</w:t>
            </w:r>
          </w:p>
        </w:tc>
        <w:tc>
          <w:tcPr>
            <w:tcW w:w="6434" w:type="dxa"/>
          </w:tcPr>
          <w:p w14:paraId="450361F2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Keberuntungan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perniagaan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ialah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DD14B65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proofErr w:type="spellEnd"/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manusia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mempunyai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kepakaran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dan  </w:t>
            </w:r>
          </w:p>
          <w:p w14:paraId="51462A4C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Berpengalaman</w:t>
            </w:r>
            <w:proofErr w:type="spellEnd"/>
          </w:p>
          <w:p w14:paraId="0BD17FD4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Meluaskan</w:t>
            </w:r>
            <w:proofErr w:type="spellEnd"/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pasaran</w:t>
            </w:r>
            <w:proofErr w:type="spellEnd"/>
          </w:p>
          <w:p w14:paraId="7F218FCD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Memantapkan</w:t>
            </w:r>
            <w:proofErr w:type="spellEnd"/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imej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perniagaan</w:t>
            </w:r>
            <w:proofErr w:type="spellEnd"/>
          </w:p>
          <w:p w14:paraId="4596969F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proofErr w:type="gramEnd"/>
            <w:r w:rsidRPr="003665D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tanggungjawab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social</w:t>
            </w:r>
          </w:p>
          <w:p w14:paraId="3D1D2203" w14:textId="77777777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peralatan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teknologi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terkini</w:t>
            </w:r>
            <w:proofErr w:type="spellEnd"/>
          </w:p>
          <w:p w14:paraId="6EC53C9E" w14:textId="60DF1861" w:rsidR="00CC162F" w:rsidRPr="003665DE" w:rsidRDefault="00B824C5" w:rsidP="00B824C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</w:t>
            </w:r>
            <w:proofErr w:type="spellEnd"/>
          </w:p>
        </w:tc>
        <w:tc>
          <w:tcPr>
            <w:tcW w:w="1504" w:type="dxa"/>
          </w:tcPr>
          <w:p w14:paraId="638791CA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C0E0C" w14:textId="408FB10A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1D3E7BC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DD70F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5E04A64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892C667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1D242B8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59B3920" w14:textId="77777777" w:rsidR="00CC162F" w:rsidRDefault="00CC162F" w:rsidP="00CC16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[2 </w:t>
            </w:r>
            <w:proofErr w:type="spellStart"/>
            <w:proofErr w:type="gram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B824C5">
              <w:rPr>
                <w:rFonts w:ascii="Times New Roman" w:hAnsi="Times New Roman" w:cs="Times New Roman"/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]</w:t>
            </w:r>
            <w:proofErr w:type="gramEnd"/>
          </w:p>
          <w:p w14:paraId="374BB549" w14:textId="0E92823E" w:rsidR="00725DFA" w:rsidRPr="003665DE" w:rsidRDefault="00725DFA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CC162F" w:rsidRPr="003665DE" w14:paraId="2E1D1FA0" w14:textId="77777777" w:rsidTr="00FA177B">
        <w:tc>
          <w:tcPr>
            <w:tcW w:w="1413" w:type="dxa"/>
          </w:tcPr>
          <w:p w14:paraId="5185BFDB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6 (c) </w:t>
            </w:r>
          </w:p>
        </w:tc>
        <w:tc>
          <w:tcPr>
            <w:tcW w:w="6434" w:type="dxa"/>
          </w:tcPr>
          <w:p w14:paraId="3D004576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04"/>
              <w:gridCol w:w="3104"/>
            </w:tblGrid>
            <w:tr w:rsidR="00CC162F" w:rsidRPr="003665DE" w14:paraId="40A90212" w14:textId="77777777" w:rsidTr="00783CA3">
              <w:tc>
                <w:tcPr>
                  <w:tcW w:w="3104" w:type="dxa"/>
                </w:tcPr>
                <w:p w14:paraId="4E758D1E" w14:textId="77777777" w:rsidR="00CC162F" w:rsidRPr="003665DE" w:rsidRDefault="00CC162F" w:rsidP="00CC162F">
                  <w:pPr>
                    <w:framePr w:hSpace="180" w:wrap="around" w:vAnchor="page" w:hAnchor="margin" w:y="13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H1 Syarikat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Persendirian</w:t>
                  </w:r>
                  <w:proofErr w:type="spellEnd"/>
                </w:p>
              </w:tc>
              <w:tc>
                <w:tcPr>
                  <w:tcW w:w="3104" w:type="dxa"/>
                </w:tcPr>
                <w:p w14:paraId="0EB39C28" w14:textId="77777777" w:rsidR="00CC162F" w:rsidRPr="003665DE" w:rsidRDefault="00CC162F" w:rsidP="00CC162F">
                  <w:pPr>
                    <w:framePr w:hSpace="180" w:wrap="around" w:vAnchor="page" w:hAnchor="margin" w:y="13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H2 Syarikat Awam</w:t>
                  </w:r>
                </w:p>
                <w:p w14:paraId="1B7A5F5C" w14:textId="77777777" w:rsidR="00CC162F" w:rsidRPr="003665DE" w:rsidRDefault="00CC162F" w:rsidP="00CC162F">
                  <w:pPr>
                    <w:framePr w:hSpace="180" w:wrap="around" w:vAnchor="page" w:hAnchor="margin" w:y="13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</w:tr>
            <w:tr w:rsidR="00CC162F" w:rsidRPr="003665DE" w14:paraId="188BBC0C" w14:textId="77777777" w:rsidTr="00783CA3">
              <w:tc>
                <w:tcPr>
                  <w:tcW w:w="3104" w:type="dxa"/>
                </w:tcPr>
                <w:p w14:paraId="2EC1487A" w14:textId="77777777" w:rsidR="00CC162F" w:rsidRPr="003665DE" w:rsidRDefault="00CC162F" w:rsidP="00CC162F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H1a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Menggunakan</w:t>
                  </w:r>
                  <w:proofErr w:type="spellEnd"/>
                </w:p>
                <w:p w14:paraId="4806454A" w14:textId="77777777" w:rsidR="00CC162F" w:rsidRPr="003665DE" w:rsidRDefault="00CC162F" w:rsidP="00CC162F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perkataan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Sendirian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Berhad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/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Sdn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Bhd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hujung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nama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syarikat</w:t>
                  </w:r>
                  <w:proofErr w:type="spellEnd"/>
                </w:p>
                <w:p w14:paraId="339D00F9" w14:textId="77777777" w:rsidR="00CC162F" w:rsidRPr="003665DE" w:rsidRDefault="00CC162F" w:rsidP="00CC162F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  <w:tc>
                <w:tcPr>
                  <w:tcW w:w="3104" w:type="dxa"/>
                </w:tcPr>
                <w:p w14:paraId="293B292D" w14:textId="77777777" w:rsidR="00CC162F" w:rsidRPr="003665DE" w:rsidRDefault="00CC162F" w:rsidP="00CC162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H1b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Menggunakan</w:t>
                  </w:r>
                  <w:proofErr w:type="spellEnd"/>
                </w:p>
                <w:p w14:paraId="5DA75938" w14:textId="77777777" w:rsidR="00CC162F" w:rsidRPr="003665DE" w:rsidRDefault="00CC162F" w:rsidP="00CC162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perkataan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Berhad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/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Bhd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hujung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nama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syarikat</w:t>
                  </w:r>
                  <w:proofErr w:type="spellEnd"/>
                </w:p>
                <w:p w14:paraId="7816AA2F" w14:textId="77777777" w:rsidR="00CC162F" w:rsidRPr="003665DE" w:rsidRDefault="00CC162F" w:rsidP="00CC162F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</w:tr>
            <w:tr w:rsidR="00CC162F" w:rsidRPr="003665DE" w14:paraId="498BDE9F" w14:textId="77777777" w:rsidTr="00783CA3">
              <w:tc>
                <w:tcPr>
                  <w:tcW w:w="3104" w:type="dxa"/>
                </w:tcPr>
                <w:p w14:paraId="43B9CC49" w14:textId="77777777" w:rsidR="00CC162F" w:rsidRPr="003665DE" w:rsidRDefault="00CC162F" w:rsidP="00CC162F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H2a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Bilangan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pemegang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sekurang-kurangnya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seorang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dan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tidak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melebihi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50 orang</w:t>
                  </w:r>
                </w:p>
                <w:p w14:paraId="49DEE1A3" w14:textId="77777777" w:rsidR="00CC162F" w:rsidRPr="003665DE" w:rsidRDefault="00CC162F" w:rsidP="00CC162F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  <w:tc>
                <w:tcPr>
                  <w:tcW w:w="3104" w:type="dxa"/>
                </w:tcPr>
                <w:p w14:paraId="0683113F" w14:textId="77777777" w:rsidR="00CC162F" w:rsidRPr="003665DE" w:rsidRDefault="00CC162F" w:rsidP="00CC162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H2b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Bilangan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pemegang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sekurang-kurangnya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seorang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dan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tiada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had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maksimum</w:t>
                  </w:r>
                  <w:proofErr w:type="spellEnd"/>
                </w:p>
                <w:p w14:paraId="6D3947FE" w14:textId="77777777" w:rsidR="00CC162F" w:rsidRPr="003665DE" w:rsidRDefault="00CC162F" w:rsidP="00CC162F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</w:tr>
            <w:tr w:rsidR="00CC162F" w:rsidRPr="003665DE" w14:paraId="1FB96764" w14:textId="77777777" w:rsidTr="00783CA3">
              <w:tc>
                <w:tcPr>
                  <w:tcW w:w="3104" w:type="dxa"/>
                </w:tcPr>
                <w:p w14:paraId="15E863A3" w14:textId="77777777" w:rsidR="00CC162F" w:rsidRPr="003665DE" w:rsidRDefault="00CC162F" w:rsidP="00CC162F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H3a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Bilangan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pengarah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syarikat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sekurang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kurangnya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seorang</w:t>
                  </w:r>
                  <w:proofErr w:type="spellEnd"/>
                </w:p>
              </w:tc>
              <w:tc>
                <w:tcPr>
                  <w:tcW w:w="3104" w:type="dxa"/>
                </w:tcPr>
                <w:p w14:paraId="0F4330F2" w14:textId="77777777" w:rsidR="00CC162F" w:rsidRPr="003665DE" w:rsidRDefault="00CC162F" w:rsidP="00CC162F">
                  <w:pPr>
                    <w:framePr w:hSpace="180" w:wrap="around" w:vAnchor="page" w:hAnchor="margin" w:y="1351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H3c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Bilangan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pengarah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syarikat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sekurang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kurangnya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dua</w:t>
                  </w:r>
                  <w:proofErr w:type="spellEnd"/>
                  <w:r w:rsidRPr="003665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orang</w:t>
                  </w:r>
                </w:p>
              </w:tc>
            </w:tr>
          </w:tbl>
          <w:p w14:paraId="07C544D8" w14:textId="16BE4794" w:rsidR="00CC162F" w:rsidRPr="003665DE" w:rsidRDefault="00CC162F" w:rsidP="00725DF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.</w:t>
            </w:r>
            <w:r w:rsidR="00725DFA"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25DFA" w:rsidRPr="003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</w:t>
            </w:r>
            <w:proofErr w:type="spellEnd"/>
          </w:p>
        </w:tc>
        <w:tc>
          <w:tcPr>
            <w:tcW w:w="1504" w:type="dxa"/>
          </w:tcPr>
          <w:p w14:paraId="757AF0D4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5F599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 + 1</w:t>
            </w:r>
          </w:p>
          <w:p w14:paraId="305B965F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A4DA5" w14:textId="77777777" w:rsidR="00725DFA" w:rsidRDefault="00725DFA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A47F4C" w14:textId="1CCCC4E5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 + 1</w:t>
            </w:r>
          </w:p>
          <w:p w14:paraId="75B456B4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F3E44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46862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53B7D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7D97F39D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 + 1</w:t>
            </w:r>
          </w:p>
          <w:p w14:paraId="4969B9A2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78034F65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3209C3D6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3BAAC32E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 + 1</w:t>
            </w:r>
          </w:p>
          <w:p w14:paraId="210E9EC5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332BB93C" w14:textId="77777777" w:rsidR="00CC162F" w:rsidRDefault="00CC162F" w:rsidP="00CC16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[ 4</w:t>
            </w:r>
            <w:r w:rsidR="00725D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725DFA">
              <w:rPr>
                <w:rFonts w:ascii="Times New Roman" w:hAnsi="Times New Roman" w:cs="Times New Roman"/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  <w:p w14:paraId="2F5D6CA1" w14:textId="4EEB47BB" w:rsidR="00725DFA" w:rsidRPr="003665DE" w:rsidRDefault="00725DFA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CC162F" w:rsidRPr="003665DE" w14:paraId="25FE6D4C" w14:textId="77777777" w:rsidTr="00FA177B">
        <w:tc>
          <w:tcPr>
            <w:tcW w:w="1413" w:type="dxa"/>
          </w:tcPr>
          <w:p w14:paraId="167DEAC5" w14:textId="6DD93DB3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7 (a)</w:t>
            </w:r>
          </w:p>
          <w:p w14:paraId="4BE10563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  <w:tc>
          <w:tcPr>
            <w:tcW w:w="6434" w:type="dxa"/>
          </w:tcPr>
          <w:p w14:paraId="08FD9941" w14:textId="77777777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F1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Harga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(price) </w:t>
            </w:r>
          </w:p>
          <w:p w14:paraId="03ED1800" w14:textId="77777777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H1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Menawarkan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harga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yang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berpatutan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pelanggan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mampu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  <w:p w14:paraId="39BE731E" w14:textId="77777777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    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memiliki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bersesuai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dengan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kualiti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kualiti</w:t>
            </w:r>
            <w:proofErr w:type="spellEnd"/>
          </w:p>
          <w:p w14:paraId="5A532BCD" w14:textId="77777777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43C43283" w14:textId="77777777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F2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Produk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(product)</w:t>
            </w:r>
          </w:p>
          <w:p w14:paraId="528A3443" w14:textId="77777777" w:rsidR="00725DFA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H2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Minyak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wangi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yeng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memenuhi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cita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rasa 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kehendak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  <w:p w14:paraId="58D299AA" w14:textId="5C14F9AB" w:rsidR="00CC162F" w:rsidRPr="003665DE" w:rsidRDefault="00725DFA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     </w:t>
            </w:r>
            <w:proofErr w:type="spellStart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pengguna</w:t>
            </w:r>
            <w:proofErr w:type="spellEnd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.</w:t>
            </w:r>
          </w:p>
          <w:p w14:paraId="225DF2F0" w14:textId="77777777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093DB569" w14:textId="77777777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F3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Promosi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(promotion)</w:t>
            </w:r>
          </w:p>
          <w:p w14:paraId="1F6536EB" w14:textId="77777777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H3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menggunakan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kaedah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promosi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yang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berkesan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menggunakan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  <w:p w14:paraId="08F88A93" w14:textId="77777777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    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laman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sosial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/pamphlet/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memberi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potongan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harga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untuk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  <w:p w14:paraId="41E8DB88" w14:textId="77777777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    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mempengaruhi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memujuk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pengguna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.</w:t>
            </w:r>
          </w:p>
          <w:p w14:paraId="1D3AB7BE" w14:textId="77777777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70A7A480" w14:textId="77777777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F4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Agihan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(place)</w:t>
            </w:r>
          </w:p>
          <w:p w14:paraId="3F680E47" w14:textId="77777777" w:rsidR="00725DFA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H4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memilih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saluran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agihan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yang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sesuai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untuk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minyak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wangi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  <w:p w14:paraId="7F18FE32" w14:textId="77777777" w:rsidR="00725DFA" w:rsidRDefault="00725DFA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     </w:t>
            </w:r>
            <w:proofErr w:type="spellStart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sampai</w:t>
            </w:r>
            <w:proofErr w:type="spellEnd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kepada</w:t>
            </w:r>
            <w:proofErr w:type="spellEnd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pengguna</w:t>
            </w:r>
            <w:proofErr w:type="spellEnd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mudah</w:t>
            </w:r>
            <w:proofErr w:type="spellEnd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diperoleh</w:t>
            </w:r>
            <w:proofErr w:type="spellEnd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contoh</w:t>
            </w:r>
            <w:proofErr w:type="spellEnd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saluran</w:t>
            </w:r>
            <w:proofErr w:type="spellEnd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  <w:p w14:paraId="0EE8B8BC" w14:textId="7A56AF5F" w:rsidR="00CC162F" w:rsidRPr="003665DE" w:rsidRDefault="00725DFA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     </w:t>
            </w:r>
            <w:proofErr w:type="spellStart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agihan</w:t>
            </w:r>
            <w:proofErr w:type="spellEnd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yang </w:t>
            </w:r>
            <w:proofErr w:type="spellStart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sesuai</w:t>
            </w:r>
            <w:proofErr w:type="spellEnd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.</w:t>
            </w:r>
          </w:p>
          <w:p w14:paraId="12988F6B" w14:textId="36B4D9FF" w:rsidR="00CC162F" w:rsidRPr="00725DFA" w:rsidRDefault="00725DFA" w:rsidP="00725DF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</w:pPr>
            <w:r w:rsidRPr="00725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[</w:t>
            </w:r>
            <w:r w:rsidR="00CC162F" w:rsidRPr="00725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Mana-mana 4F + 4H</w:t>
            </w:r>
            <w:r w:rsidRPr="00725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 xml:space="preserve">] </w:t>
            </w:r>
            <w:proofErr w:type="spellStart"/>
            <w:r w:rsidRPr="00725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Maks</w:t>
            </w:r>
            <w:proofErr w:type="spellEnd"/>
          </w:p>
        </w:tc>
        <w:tc>
          <w:tcPr>
            <w:tcW w:w="1504" w:type="dxa"/>
          </w:tcPr>
          <w:p w14:paraId="42E1C07C" w14:textId="77777777" w:rsidR="00725DFA" w:rsidRPr="003665DE" w:rsidRDefault="00725DFA" w:rsidP="0072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A22225" w14:textId="77777777" w:rsidR="00725DFA" w:rsidRPr="003665DE" w:rsidRDefault="00725DFA" w:rsidP="0072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C04E220" w14:textId="77777777" w:rsidR="00725DFA" w:rsidRPr="003665DE" w:rsidRDefault="00725DFA" w:rsidP="00725D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3263A2B1" w14:textId="77777777" w:rsidR="00725DFA" w:rsidRPr="003665DE" w:rsidRDefault="00725DFA" w:rsidP="00725D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33653B91" w14:textId="77777777" w:rsidR="00725DFA" w:rsidRPr="003665DE" w:rsidRDefault="00725DFA" w:rsidP="0072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DAAE64B" w14:textId="77777777" w:rsidR="00725DFA" w:rsidRPr="003665DE" w:rsidRDefault="00725DFA" w:rsidP="0072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051A310" w14:textId="77777777" w:rsidR="00725DFA" w:rsidRPr="003665DE" w:rsidRDefault="00725DFA" w:rsidP="00725D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46E97228" w14:textId="77777777" w:rsidR="00725DFA" w:rsidRPr="003665DE" w:rsidRDefault="00725DFA" w:rsidP="00725D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04CD3E1A" w14:textId="77777777" w:rsidR="00725DFA" w:rsidRPr="003665DE" w:rsidRDefault="00725DFA" w:rsidP="0072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0D42F8E" w14:textId="77777777" w:rsidR="00725DFA" w:rsidRPr="003665DE" w:rsidRDefault="00725DFA" w:rsidP="0072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73138B1" w14:textId="77777777" w:rsidR="00725DFA" w:rsidRPr="003665DE" w:rsidRDefault="00725DFA" w:rsidP="00725D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3658E3E6" w14:textId="77777777" w:rsidR="00725DFA" w:rsidRPr="003665DE" w:rsidRDefault="00725DFA" w:rsidP="00725D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0B2BC34D" w14:textId="77777777" w:rsidR="00725DFA" w:rsidRPr="003665DE" w:rsidRDefault="00725DFA" w:rsidP="0072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8F02529" w14:textId="77777777" w:rsidR="00725DFA" w:rsidRPr="003665DE" w:rsidRDefault="00725DFA" w:rsidP="0072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FCE549D" w14:textId="77777777" w:rsidR="00725DFA" w:rsidRPr="003665DE" w:rsidRDefault="00725DFA" w:rsidP="00725D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4990BFC9" w14:textId="77777777" w:rsidR="00725DFA" w:rsidRPr="003665DE" w:rsidRDefault="00725DFA" w:rsidP="00725D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22AA449C" w14:textId="77777777" w:rsidR="00725DFA" w:rsidRDefault="00725DFA" w:rsidP="00725D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E19F9B" w14:textId="2F6E06A5" w:rsidR="00725DFA" w:rsidRDefault="00725DFA" w:rsidP="00725D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proofErr w:type="spell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  <w:p w14:paraId="2B01A53C" w14:textId="77777777" w:rsidR="00725DFA" w:rsidRPr="003665DE" w:rsidRDefault="00725DFA" w:rsidP="00725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2B74B" w14:textId="07F9D925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CC162F" w:rsidRPr="003665DE" w14:paraId="27AFDA08" w14:textId="77777777" w:rsidTr="00FA177B">
        <w:tc>
          <w:tcPr>
            <w:tcW w:w="1413" w:type="dxa"/>
          </w:tcPr>
          <w:p w14:paraId="3390D419" w14:textId="4D4E7195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7 (b)</w:t>
            </w:r>
          </w:p>
          <w:p w14:paraId="77954E5C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3A923C65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432B0402" w14:textId="55BFE861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  <w:tc>
          <w:tcPr>
            <w:tcW w:w="6434" w:type="dxa"/>
          </w:tcPr>
          <w:p w14:paraId="79C3500C" w14:textId="4C8B8D32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Dokumen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bertulis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yang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menerangkan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maklumat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perniagaan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projek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yang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hendak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dijalankan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secara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menyeluruh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terperinci</w:t>
            </w:r>
            <w:proofErr w:type="spellEnd"/>
          </w:p>
          <w:p w14:paraId="5FE9E6AF" w14:textId="26FF3C00" w:rsidR="00CC162F" w:rsidRPr="003665DE" w:rsidRDefault="00725DFA" w:rsidP="00725DF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725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Maks</w:t>
            </w:r>
            <w:proofErr w:type="spellEnd"/>
          </w:p>
          <w:p w14:paraId="7AFE760C" w14:textId="704EC59D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  <w:tc>
          <w:tcPr>
            <w:tcW w:w="1504" w:type="dxa"/>
          </w:tcPr>
          <w:p w14:paraId="2458C2B3" w14:textId="77777777" w:rsidR="00725DFA" w:rsidRDefault="00CC162F" w:rsidP="0072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9CDB28C" w14:textId="77777777" w:rsidR="00725DFA" w:rsidRDefault="00725DFA" w:rsidP="00725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0A2EE" w14:textId="7C321E9F" w:rsidR="00725DFA" w:rsidRPr="003665DE" w:rsidRDefault="00725DFA" w:rsidP="0072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proofErr w:type="spell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  <w:p w14:paraId="39F92FE9" w14:textId="09728B9C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CC162F" w:rsidRPr="003665DE" w14:paraId="3B073444" w14:textId="77777777" w:rsidTr="00FA177B">
        <w:tc>
          <w:tcPr>
            <w:tcW w:w="1413" w:type="dxa"/>
          </w:tcPr>
          <w:p w14:paraId="1E4A15B5" w14:textId="08153909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7 (c)</w:t>
            </w:r>
            <w:r w:rsidR="00725DFA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725DFA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i</w:t>
            </w:r>
            <w:proofErr w:type="spellEnd"/>
            <w:r w:rsidR="00725DFA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)</w:t>
            </w:r>
          </w:p>
        </w:tc>
        <w:tc>
          <w:tcPr>
            <w:tcW w:w="6434" w:type="dxa"/>
          </w:tcPr>
          <w:p w14:paraId="19000D9A" w14:textId="77777777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Objektif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projek</w:t>
            </w:r>
            <w:proofErr w:type="spellEnd"/>
          </w:p>
          <w:p w14:paraId="10E3D23D" w14:textId="77777777" w:rsidR="00725DFA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H1a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sasaran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jualan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anggaran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jualan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perniagaan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dalam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tempoh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  <w:p w14:paraId="2443C12B" w14:textId="7D45C149" w:rsidR="00CC162F" w:rsidRPr="003665DE" w:rsidRDefault="00725DFA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       </w:t>
            </w:r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masa </w:t>
            </w:r>
            <w:proofErr w:type="spellStart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tertentu</w:t>
            </w:r>
            <w:proofErr w:type="spellEnd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.</w:t>
            </w:r>
          </w:p>
          <w:p w14:paraId="565649E3" w14:textId="77777777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H1b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sasaran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untung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anggaran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keuntungan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pulangan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yang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bakal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  <w:p w14:paraId="5681022B" w14:textId="5AA544FD" w:rsidR="00725DFA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       </w:t>
            </w:r>
            <w:proofErr w:type="spellStart"/>
            <w:r w:rsidR="00725DFA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</w:t>
            </w: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iterima</w:t>
            </w:r>
            <w:proofErr w:type="spellEnd"/>
          </w:p>
          <w:p w14:paraId="4A35F0E0" w14:textId="77777777" w:rsidR="00725DFA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H1c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sasaran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pelanggan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kumpulan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sasaran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yang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dikenalpasti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  <w:p w14:paraId="671BA32D" w14:textId="39885530" w:rsidR="00CC162F" w:rsidRPr="003665DE" w:rsidRDefault="00725DFA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      </w:t>
            </w:r>
            <w:proofErr w:type="spellStart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akan</w:t>
            </w:r>
            <w:proofErr w:type="spellEnd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menggunakan</w:t>
            </w:r>
            <w:proofErr w:type="spellEnd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produk</w:t>
            </w:r>
            <w:proofErr w:type="spellEnd"/>
            <w:r w:rsidR="00CC162F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.</w:t>
            </w:r>
          </w:p>
          <w:p w14:paraId="1B2F8085" w14:textId="454E8785" w:rsidR="00CC162F" w:rsidRPr="00451DBC" w:rsidRDefault="00451DBC" w:rsidP="00451DB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725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Maks</w:t>
            </w:r>
            <w:proofErr w:type="spellEnd"/>
          </w:p>
        </w:tc>
        <w:tc>
          <w:tcPr>
            <w:tcW w:w="1504" w:type="dxa"/>
          </w:tcPr>
          <w:p w14:paraId="4C1F2DDB" w14:textId="7C9B29A2" w:rsidR="00725DFA" w:rsidRPr="003665DE" w:rsidRDefault="00725DFA" w:rsidP="0072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F0179" w14:textId="77777777" w:rsidR="00725DFA" w:rsidRPr="003665DE" w:rsidRDefault="00725DFA" w:rsidP="0072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55E2D39" w14:textId="77777777" w:rsidR="00725DFA" w:rsidRPr="003665DE" w:rsidRDefault="00725DFA" w:rsidP="00725D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68F9C9AF" w14:textId="67991952" w:rsidR="00725DFA" w:rsidRDefault="00725DFA" w:rsidP="0072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76D4729" w14:textId="77777777" w:rsidR="00451DBC" w:rsidRPr="003665DE" w:rsidRDefault="00451DBC" w:rsidP="0072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BB2094" w14:textId="364FF112" w:rsidR="00725DFA" w:rsidRDefault="00725DFA" w:rsidP="0072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3E01F13" w14:textId="3814E615" w:rsidR="00451DBC" w:rsidRDefault="00451DBC" w:rsidP="0072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237E6" w14:textId="70B1CB0F" w:rsidR="00CC162F" w:rsidRPr="003665DE" w:rsidRDefault="00451DBC" w:rsidP="0045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proofErr w:type="spell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  <w:tr w:rsidR="00725DFA" w:rsidRPr="003665DE" w14:paraId="4C98BF42" w14:textId="77777777" w:rsidTr="00FA177B">
        <w:tc>
          <w:tcPr>
            <w:tcW w:w="1413" w:type="dxa"/>
          </w:tcPr>
          <w:p w14:paraId="7209B9FB" w14:textId="0D40EB60" w:rsidR="00725DFA" w:rsidRPr="003665DE" w:rsidRDefault="00725DFA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7 (c)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ii)</w:t>
            </w:r>
          </w:p>
        </w:tc>
        <w:tc>
          <w:tcPr>
            <w:tcW w:w="6434" w:type="dxa"/>
          </w:tcPr>
          <w:p w14:paraId="671631C2" w14:textId="77777777" w:rsidR="00725DFA" w:rsidRPr="003665DE" w:rsidRDefault="00725DFA" w:rsidP="00725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Rancangan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Pentadbiran</w:t>
            </w:r>
            <w:proofErr w:type="spellEnd"/>
          </w:p>
          <w:p w14:paraId="597FBD23" w14:textId="77777777" w:rsidR="00725DFA" w:rsidRPr="003665DE" w:rsidRDefault="00725DFA" w:rsidP="00725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H2a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menyediakan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carta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organisasi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perniagaan</w:t>
            </w:r>
            <w:proofErr w:type="spellEnd"/>
          </w:p>
          <w:p w14:paraId="1487C381" w14:textId="77777777" w:rsidR="00725DFA" w:rsidRPr="003665DE" w:rsidRDefault="00725DFA" w:rsidP="00725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H2b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menyediakan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spesifikasi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tugas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mengikut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jawatan</w:t>
            </w:r>
            <w:proofErr w:type="spellEnd"/>
          </w:p>
          <w:p w14:paraId="3763F2E5" w14:textId="77777777" w:rsidR="00725DFA" w:rsidRPr="003665DE" w:rsidRDefault="00725DFA" w:rsidP="00725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H2c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menyediakan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jadual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imbuhan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gaji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insentif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yang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diberikan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/ </w:t>
            </w:r>
          </w:p>
          <w:p w14:paraId="68A73F4F" w14:textId="77777777" w:rsidR="00725DFA" w:rsidRDefault="00725DFA" w:rsidP="00725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H2d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menyediakan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senarai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keperluan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pejabat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.</w:t>
            </w:r>
          </w:p>
          <w:p w14:paraId="7A30BCA7" w14:textId="7334A9CA" w:rsidR="00D47349" w:rsidRPr="003665DE" w:rsidRDefault="00D47349" w:rsidP="00D4734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725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Maks</w:t>
            </w:r>
            <w:proofErr w:type="spellEnd"/>
          </w:p>
        </w:tc>
        <w:tc>
          <w:tcPr>
            <w:tcW w:w="1504" w:type="dxa"/>
          </w:tcPr>
          <w:p w14:paraId="672C0853" w14:textId="77777777" w:rsidR="00D47349" w:rsidRPr="003665DE" w:rsidRDefault="00D47349" w:rsidP="00D4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85822" w14:textId="77777777" w:rsidR="00D47349" w:rsidRPr="003665DE" w:rsidRDefault="00D47349" w:rsidP="00D4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D775AF9" w14:textId="77777777" w:rsidR="00D47349" w:rsidRDefault="00D47349" w:rsidP="00D4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6EEDDA7" w14:textId="77777777" w:rsidR="00D47349" w:rsidRDefault="00D47349" w:rsidP="00D4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DFCC88" w14:textId="4DC9894B" w:rsidR="00D47349" w:rsidRDefault="00D47349" w:rsidP="00D47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AC25737" w14:textId="53CF2BA0" w:rsidR="00725DFA" w:rsidRPr="003665DE" w:rsidRDefault="00D47349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proofErr w:type="spell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  <w:tr w:rsidR="00CC162F" w:rsidRPr="003665DE" w14:paraId="58B500FC" w14:textId="77777777" w:rsidTr="00FA177B">
        <w:tc>
          <w:tcPr>
            <w:tcW w:w="1413" w:type="dxa"/>
          </w:tcPr>
          <w:p w14:paraId="001EE53A" w14:textId="71E2D666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8 (a)(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EADA914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EB350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3B39F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5A6F5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108F3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44A80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A98B6E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0349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0DCA3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8008F" w14:textId="0467C2FF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  <w:tc>
          <w:tcPr>
            <w:tcW w:w="6434" w:type="dxa"/>
          </w:tcPr>
          <w:p w14:paraId="6A7DD339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Formula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nisbah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semasa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=</w:t>
            </w:r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Aset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semasa</w:t>
            </w:r>
            <w:proofErr w:type="spellEnd"/>
          </w:p>
          <w:p w14:paraId="781D2684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D45434F" wp14:editId="45341D58">
                      <wp:simplePos x="0" y="0"/>
                      <wp:positionH relativeFrom="column">
                        <wp:posOffset>1650365</wp:posOffset>
                      </wp:positionH>
                      <wp:positionV relativeFrom="paragraph">
                        <wp:posOffset>-7940</wp:posOffset>
                      </wp:positionV>
                      <wp:extent cx="814507" cy="0"/>
                      <wp:effectExtent l="0" t="0" r="24130" b="1905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450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C15017" id="Straight Connector 1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95pt,-.65pt" to="194.1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proofErr w:type="spellStart"/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Liabiliti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semasa</w:t>
            </w:r>
            <w:proofErr w:type="spellEnd"/>
            <w:proofErr w:type="gramEnd"/>
          </w:p>
          <w:p w14:paraId="115B9CFA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Nisbah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semasa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Syarikat Noni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Bhd</w:t>
            </w:r>
            <w:proofErr w:type="spellEnd"/>
          </w:p>
          <w:p w14:paraId="02A1E297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= RM1 600</w:t>
            </w:r>
          </w:p>
          <w:p w14:paraId="177E5E13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B56852B" wp14:editId="413FB869">
                      <wp:simplePos x="0" y="0"/>
                      <wp:positionH relativeFrom="column">
                        <wp:posOffset>129113</wp:posOffset>
                      </wp:positionH>
                      <wp:positionV relativeFrom="paragraph">
                        <wp:posOffset>4061</wp:posOffset>
                      </wp:positionV>
                      <wp:extent cx="491778" cy="0"/>
                      <wp:effectExtent l="0" t="0" r="22860" b="1905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177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8700C4" id="Straight Connector 17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15pt,.3pt" to="48.8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 RM2 000</w:t>
            </w:r>
          </w:p>
          <w:p w14:paraId="65EBC09D" w14:textId="325948A4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0.8 :</w:t>
            </w:r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26449292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94358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Nisbah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semasa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Syarikat Nana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Bhd</w:t>
            </w:r>
            <w:proofErr w:type="spellEnd"/>
          </w:p>
          <w:p w14:paraId="35A9478F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4925C4D" wp14:editId="3DEBCCBD">
                      <wp:simplePos x="0" y="0"/>
                      <wp:positionH relativeFrom="column">
                        <wp:posOffset>83009</wp:posOffset>
                      </wp:positionH>
                      <wp:positionV relativeFrom="paragraph">
                        <wp:posOffset>153078</wp:posOffset>
                      </wp:positionV>
                      <wp:extent cx="537594" cy="0"/>
                      <wp:effectExtent l="0" t="0" r="15240" b="1905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59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E589FA0" id="Straight Connector 18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55pt,12.05pt" to="48.9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= RM2 000</w:t>
            </w:r>
          </w:p>
          <w:p w14:paraId="3A2B0274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  RM1 500</w:t>
            </w:r>
          </w:p>
          <w:p w14:paraId="7F5051AA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1.33 :</w:t>
            </w:r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756A1B94" w14:textId="6407353E" w:rsidR="00CC162F" w:rsidRPr="00A32194" w:rsidRDefault="004F7D65" w:rsidP="00A321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Maks</w:t>
            </w:r>
            <w:proofErr w:type="spellEnd"/>
          </w:p>
        </w:tc>
        <w:tc>
          <w:tcPr>
            <w:tcW w:w="1504" w:type="dxa"/>
          </w:tcPr>
          <w:p w14:paraId="4EA11BF2" w14:textId="0CDCB9E7" w:rsidR="004F7D65" w:rsidRPr="003665DE" w:rsidRDefault="004F7D65" w:rsidP="004F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4B093D3" w14:textId="77777777" w:rsidR="004F7D65" w:rsidRDefault="004F7D65" w:rsidP="004F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37833" w14:textId="77777777" w:rsidR="004F7D65" w:rsidRDefault="004F7D65" w:rsidP="004F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9FAB1" w14:textId="5523CBEF" w:rsidR="004F7D65" w:rsidRDefault="004F7D65" w:rsidP="004F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6874424" w14:textId="77777777" w:rsidR="004F7D65" w:rsidRDefault="004F7D65" w:rsidP="004F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321BC" w14:textId="72371756" w:rsidR="004F7D65" w:rsidRDefault="004F7D65" w:rsidP="004F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D170DF2" w14:textId="77777777" w:rsidR="004F7D65" w:rsidRDefault="004F7D65" w:rsidP="004F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A6804" w14:textId="77777777" w:rsidR="004F7D65" w:rsidRDefault="004F7D65" w:rsidP="004F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1DD13" w14:textId="032C569E" w:rsidR="004F7D65" w:rsidRDefault="004F7D65" w:rsidP="004F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7038CD1" w14:textId="77777777" w:rsidR="004F7D65" w:rsidRDefault="004F7D65" w:rsidP="004F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F1FAD" w14:textId="3E3E0838" w:rsidR="004F7D65" w:rsidRDefault="004F7D65" w:rsidP="004F7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B0EE5C" w14:textId="38994D68" w:rsidR="00CC162F" w:rsidRPr="003665DE" w:rsidRDefault="004F7D65" w:rsidP="004F7D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proofErr w:type="spell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  <w:tr w:rsidR="00CC162F" w:rsidRPr="003665DE" w14:paraId="21362B09" w14:textId="77777777" w:rsidTr="00FA177B">
        <w:tc>
          <w:tcPr>
            <w:tcW w:w="1413" w:type="dxa"/>
          </w:tcPr>
          <w:p w14:paraId="24584576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8 (a)(ii)</w:t>
            </w:r>
          </w:p>
          <w:p w14:paraId="491B1E59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52FC3" w14:textId="77777777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4" w:type="dxa"/>
          </w:tcPr>
          <w:p w14:paraId="4389E75B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Syarikat Nana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Bhd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7D7503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Alasan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EB6791" w14:textId="77777777" w:rsidR="00A32194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H1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Nisbah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semasa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Syarikat Nana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Bhd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ialah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1.33 :</w:t>
            </w:r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1 di mana </w:t>
            </w:r>
          </w:p>
          <w:p w14:paraId="7A9B610C" w14:textId="77777777" w:rsidR="00A32194" w:rsidRDefault="00A32194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RM1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liabiliti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semasa,syarikat</w:t>
            </w:r>
            <w:proofErr w:type="spellEnd"/>
            <w:proofErr w:type="gram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mempunyai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88C695" w14:textId="4890B14F" w:rsidR="00CC162F" w:rsidRPr="003665DE" w:rsidRDefault="00A32194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sebanyak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RM1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an 33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sen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aset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semasa</w:t>
            </w:r>
            <w:proofErr w:type="spellEnd"/>
          </w:p>
          <w:p w14:paraId="1FB68510" w14:textId="77777777" w:rsidR="00A32194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H2 Hal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bermakna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Syarikat Nana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Bhd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membayar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2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091CBD" w14:textId="77777777" w:rsidR="00A32194" w:rsidRDefault="00A32194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hutang-hutang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jangka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pendeknya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aset</w:t>
            </w:r>
            <w:proofErr w:type="spellEnd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FDC98F" w14:textId="07190C5A" w:rsidR="00CC162F" w:rsidRDefault="00A32194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="00CC162F" w:rsidRPr="003665DE">
              <w:rPr>
                <w:rFonts w:ascii="Times New Roman" w:hAnsi="Times New Roman" w:cs="Times New Roman"/>
                <w:sz w:val="24"/>
                <w:szCs w:val="24"/>
              </w:rPr>
              <w:t>semasanya</w:t>
            </w:r>
            <w:proofErr w:type="spellEnd"/>
          </w:p>
          <w:p w14:paraId="7BC63C9B" w14:textId="5D6225D6" w:rsidR="00CC162F" w:rsidRPr="003665DE" w:rsidRDefault="00A32194" w:rsidP="00A321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Maks</w:t>
            </w:r>
            <w:proofErr w:type="spellEnd"/>
          </w:p>
        </w:tc>
        <w:tc>
          <w:tcPr>
            <w:tcW w:w="1504" w:type="dxa"/>
          </w:tcPr>
          <w:p w14:paraId="1FC1F950" w14:textId="144A98BF" w:rsidR="00A32194" w:rsidRDefault="00A32194" w:rsidP="00A32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F8636B2" w14:textId="77777777" w:rsidR="00A32194" w:rsidRDefault="00A32194" w:rsidP="00A32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1A143" w14:textId="77777777" w:rsidR="00A32194" w:rsidRDefault="00A32194" w:rsidP="00A32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D24659A" w14:textId="2D817550" w:rsidR="00A32194" w:rsidRDefault="00A32194" w:rsidP="00A32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E3AAE" w14:textId="77777777" w:rsidR="00A32194" w:rsidRDefault="00A32194" w:rsidP="00A32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A8BC0" w14:textId="379DFD07" w:rsidR="00A32194" w:rsidRDefault="00A32194" w:rsidP="00A32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00CAE3" w14:textId="10743C09" w:rsidR="00A32194" w:rsidRDefault="00A32194" w:rsidP="00A32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FE961" w14:textId="77777777" w:rsidR="00A32194" w:rsidRDefault="00A32194" w:rsidP="00A32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FEE4E" w14:textId="780FED82" w:rsidR="00CC162F" w:rsidRPr="003665DE" w:rsidRDefault="00A32194" w:rsidP="00A32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proofErr w:type="spellStart"/>
            <w:proofErr w:type="gram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arka</w:t>
            </w:r>
            <w:r w:rsidRPr="00A32194">
              <w:rPr>
                <w:rFonts w:ascii="Times New Roman" w:hAnsi="Times New Roman" w:cs="Times New Roman"/>
                <w:bCs/>
                <w:sz w:val="24"/>
                <w:szCs w:val="24"/>
              </w:rPr>
              <w:t>h</w:t>
            </w:r>
            <w:proofErr w:type="spellEnd"/>
            <w:r w:rsidR="004252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25262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proofErr w:type="gramEnd"/>
          </w:p>
        </w:tc>
      </w:tr>
      <w:tr w:rsidR="00CC162F" w:rsidRPr="003665DE" w14:paraId="633C28F1" w14:textId="77777777" w:rsidTr="00FA177B">
        <w:tc>
          <w:tcPr>
            <w:tcW w:w="1413" w:type="dxa"/>
          </w:tcPr>
          <w:p w14:paraId="6987499A" w14:textId="5BAF5F2B" w:rsidR="00CC162F" w:rsidRPr="003665DE" w:rsidRDefault="00CC162F" w:rsidP="00CC1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8(b)</w:t>
            </w:r>
          </w:p>
        </w:tc>
        <w:tc>
          <w:tcPr>
            <w:tcW w:w="6434" w:type="dxa"/>
          </w:tcPr>
          <w:p w14:paraId="3034314F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H1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Menjalankan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promosi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produk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internet</w:t>
            </w:r>
          </w:p>
          <w:p w14:paraId="5D5463FC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H2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Memperkenalkan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produk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seluruh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dunia </w:t>
            </w:r>
          </w:p>
          <w:p w14:paraId="098CB4E9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H3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Facebook,instagram</w:t>
            </w:r>
            <w:proofErr w:type="spellEnd"/>
            <w:proofErr w:type="gram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whatssapp</w:t>
            </w:r>
            <w:proofErr w:type="spellEnd"/>
          </w:p>
          <w:p w14:paraId="7604F382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H4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Pasarkan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produk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</w:p>
          <w:p w14:paraId="36FEAA27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H5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Pembayaran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penerimaan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talian</w:t>
            </w:r>
            <w:proofErr w:type="spellEnd"/>
          </w:p>
          <w:p w14:paraId="62D2719C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H6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Jimat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masa dan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tenaga</w:t>
            </w:r>
            <w:proofErr w:type="spellEnd"/>
          </w:p>
          <w:p w14:paraId="3E5D468A" w14:textId="77777777" w:rsidR="00CC162F" w:rsidRPr="003665DE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H7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Meningkatkan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jualan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keuntungan</w:t>
            </w:r>
            <w:proofErr w:type="spellEnd"/>
          </w:p>
          <w:p w14:paraId="6DD01454" w14:textId="4FC21908" w:rsidR="00CC162F" w:rsidRDefault="00CC162F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H8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Pertumbuhan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perniagaan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jangka</w:t>
            </w:r>
            <w:proofErr w:type="spellEnd"/>
            <w:r w:rsidRPr="00366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5262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</w:p>
          <w:p w14:paraId="061F78C8" w14:textId="7278DEA5" w:rsidR="00425262" w:rsidRPr="003665DE" w:rsidRDefault="00425262" w:rsidP="004252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Maks</w:t>
            </w:r>
            <w:proofErr w:type="spellEnd"/>
          </w:p>
        </w:tc>
        <w:tc>
          <w:tcPr>
            <w:tcW w:w="1504" w:type="dxa"/>
          </w:tcPr>
          <w:p w14:paraId="38BF1BCE" w14:textId="0C8A0E59" w:rsidR="00425262" w:rsidRDefault="00425262" w:rsidP="00425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FEEB7DA" w14:textId="77777777" w:rsidR="00425262" w:rsidRDefault="00425262" w:rsidP="00425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7EB80DE" w14:textId="77777777" w:rsidR="00425262" w:rsidRDefault="00425262" w:rsidP="00425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0BB9B0B" w14:textId="77777777" w:rsidR="00425262" w:rsidRDefault="00425262" w:rsidP="00425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837B908" w14:textId="77777777" w:rsidR="00425262" w:rsidRDefault="00425262" w:rsidP="00425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CC23F0B" w14:textId="77777777" w:rsidR="00425262" w:rsidRDefault="00425262" w:rsidP="00425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2F992B7" w14:textId="77777777" w:rsidR="00425262" w:rsidRDefault="00425262" w:rsidP="00425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0467FD7" w14:textId="5E7123DE" w:rsidR="00425262" w:rsidRDefault="00425262" w:rsidP="00425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0695059" w14:textId="07DA5810" w:rsidR="00CC162F" w:rsidRPr="003665DE" w:rsidRDefault="00425262" w:rsidP="00425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proofErr w:type="spellStart"/>
            <w:proofErr w:type="gram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arka</w:t>
            </w:r>
            <w:r w:rsidRPr="00A32194">
              <w:rPr>
                <w:rFonts w:ascii="Times New Roman" w:hAnsi="Times New Roman" w:cs="Times New Roman"/>
                <w:bCs/>
                <w:sz w:val="24"/>
                <w:szCs w:val="24"/>
              </w:rPr>
              <w:t>h</w:t>
            </w:r>
            <w:proofErr w:type="spellEnd"/>
            <w:r w:rsidRPr="00A321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]</w:t>
            </w:r>
            <w:proofErr w:type="gramEnd"/>
          </w:p>
        </w:tc>
      </w:tr>
      <w:tr w:rsidR="00CC162F" w:rsidRPr="003665DE" w14:paraId="1B4176D0" w14:textId="77777777" w:rsidTr="00FA177B">
        <w:tc>
          <w:tcPr>
            <w:tcW w:w="1413" w:type="dxa"/>
            <w:shd w:val="clear" w:color="auto" w:fill="auto"/>
          </w:tcPr>
          <w:p w14:paraId="584BF7EA" w14:textId="04B5E990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 (a)</w:t>
            </w:r>
          </w:p>
          <w:p w14:paraId="7572B97A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4D42659F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0741589C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70F115F6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6BE46E88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35715476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57C212D9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4B5A02D2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572B1305" w14:textId="777777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23403668" w14:textId="13552114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  <w:tc>
          <w:tcPr>
            <w:tcW w:w="6434" w:type="dxa"/>
            <w:shd w:val="clear" w:color="auto" w:fill="auto"/>
          </w:tcPr>
          <w:p w14:paraId="3F225C0D" w14:textId="3688696B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F1 </w:t>
            </w:r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Modal</w:t>
            </w:r>
          </w:p>
          <w:p w14:paraId="749ED6DD" w14:textId="77777777" w:rsidR="009D7CD8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H1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Merupakan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sumber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yang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jelas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/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sumber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pembiayaan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dalaman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  <w:p w14:paraId="08744EA9" w14:textId="4B65D330" w:rsidR="00DF57E2" w:rsidRPr="003665DE" w:rsidRDefault="009D7CD8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     </w:t>
            </w:r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/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sumber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pembiayaan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luaran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.</w:t>
            </w:r>
          </w:p>
          <w:p w14:paraId="65DEF81F" w14:textId="24005C72" w:rsidR="00DF57E2" w:rsidRPr="003665DE" w:rsidRDefault="00DF57E2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C1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Contoh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: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Pinjaman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MARA/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agensi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lain</w:t>
            </w:r>
          </w:p>
          <w:p w14:paraId="3CE73B30" w14:textId="4372DC89" w:rsidR="00DF57E2" w:rsidRDefault="00DF57E2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28835999" w14:textId="77777777" w:rsidR="009D7CD8" w:rsidRPr="003665DE" w:rsidRDefault="009D7CD8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34EA66E9" w14:textId="6EA834A4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F2 </w:t>
            </w:r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Kemahiran</w:t>
            </w:r>
          </w:p>
          <w:p w14:paraId="35E0D4CE" w14:textId="77777777" w:rsidR="009D7CD8" w:rsidRDefault="00CC162F" w:rsidP="00DF57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H2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Pengetahuan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tentang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penyajian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nasi lemak </w:t>
            </w:r>
            <w:proofErr w:type="gram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/ 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penggunaan</w:t>
            </w:r>
            <w:proofErr w:type="spellEnd"/>
            <w:proofErr w:type="gram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  <w:p w14:paraId="287C68EC" w14:textId="701415B2" w:rsidR="00DF57E2" w:rsidRPr="003665DE" w:rsidRDefault="009D7CD8" w:rsidP="00DF57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    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teknologi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maklumat</w:t>
            </w:r>
            <w:proofErr w:type="spellEnd"/>
          </w:p>
          <w:p w14:paraId="5A8A6DA3" w14:textId="77777777" w:rsidR="009D7CD8" w:rsidRDefault="00DF57E2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C2 </w:t>
            </w:r>
            <w:proofErr w:type="spellStart"/>
            <w:proofErr w:type="gram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Contoh:Maria</w:t>
            </w:r>
            <w:proofErr w:type="spellEnd"/>
            <w:proofErr w:type="gram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mengikuti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kelas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kulinari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/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mengambil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kursus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  <w:p w14:paraId="1F7ABB7C" w14:textId="5AAEDA9E" w:rsidR="00CC162F" w:rsidRPr="003665DE" w:rsidRDefault="009D7CD8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    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sijil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/ </w:t>
            </w:r>
          </w:p>
          <w:p w14:paraId="27E979FC" w14:textId="3A3FF516" w:rsidR="00DF57E2" w:rsidRPr="003665DE" w:rsidRDefault="00DF57E2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4277386C" w14:textId="20D6F05E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F3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Pemasaran</w:t>
            </w:r>
            <w:proofErr w:type="spellEnd"/>
          </w:p>
          <w:p w14:paraId="113FCD9C" w14:textId="77777777" w:rsidR="009D7CD8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H3</w:t>
            </w:r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Mengamalkan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konsep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4P/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menjalankan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promosi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berkesan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/ </w:t>
            </w:r>
          </w:p>
          <w:p w14:paraId="22824FE0" w14:textId="6CC5A48E" w:rsidR="009D7CD8" w:rsidRDefault="009D7CD8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    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mencipta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nasi lemak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lazat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/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berkualiti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/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pembungkusan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  <w:p w14:paraId="72BC5FCC" w14:textId="0AF8258F" w:rsidR="00CC162F" w:rsidRPr="003665DE" w:rsidRDefault="009D7CD8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    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menarik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.</w:t>
            </w:r>
          </w:p>
          <w:p w14:paraId="38F216FF" w14:textId="77777777" w:rsidR="009D7CD8" w:rsidRDefault="00DF57E2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C3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Contoh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: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Melaksanakan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aktiviti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iklan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di media /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kaedah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  <w:p w14:paraId="570FF68D" w14:textId="633ABAD8" w:rsidR="00DF57E2" w:rsidRPr="003665DE" w:rsidRDefault="009D7CD8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    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penghantaran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cepat</w:t>
            </w:r>
            <w:proofErr w:type="spellEnd"/>
          </w:p>
          <w:p w14:paraId="436C109A" w14:textId="77777777" w:rsidR="00DF57E2" w:rsidRPr="003665DE" w:rsidRDefault="00DF57E2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3FB409C6" w14:textId="3908308D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F4 </w:t>
            </w:r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Stok</w:t>
            </w:r>
          </w:p>
          <w:p w14:paraId="78E7C3B9" w14:textId="7083893E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H4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Bahan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asas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yang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mencukupi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/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mudah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diperoleh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sedia</w:t>
            </w:r>
            <w:proofErr w:type="spellEnd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DF57E2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ada</w:t>
            </w:r>
            <w:proofErr w:type="spellEnd"/>
          </w:p>
          <w:p w14:paraId="5B234B78" w14:textId="460872A7" w:rsidR="00CC162F" w:rsidRPr="003665DE" w:rsidRDefault="00DF57E2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C4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Contoh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: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Bekalan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beras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/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ramuan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masakan</w:t>
            </w:r>
            <w:proofErr w:type="spellEnd"/>
          </w:p>
          <w:p w14:paraId="4D23403E" w14:textId="5C64609D" w:rsidR="00DF57E2" w:rsidRPr="003665DE" w:rsidRDefault="00DF57E2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11DB5BED" w14:textId="3D25D113" w:rsidR="00DF57E2" w:rsidRPr="003665DE" w:rsidRDefault="00DF57E2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F5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Bantuan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professional</w:t>
            </w:r>
          </w:p>
          <w:p w14:paraId="6ED2A210" w14:textId="229862D5" w:rsidR="00DF57E2" w:rsidRPr="003665DE" w:rsidRDefault="00DF57E2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H5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pihak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yang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mahir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dalam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pengendalian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web</w:t>
            </w:r>
          </w:p>
          <w:p w14:paraId="2455720F" w14:textId="69976437" w:rsidR="005544C6" w:rsidRDefault="00DF57E2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C5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Contoh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: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Menggunakan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kepakaran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MARA/TEKUN</w:t>
            </w:r>
            <w:r w:rsidR="005544C6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/ </w:t>
            </w:r>
            <w:proofErr w:type="spellStart"/>
            <w:r w:rsidR="005544C6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menghubungi</w:t>
            </w:r>
            <w:proofErr w:type="spellEnd"/>
            <w:r w:rsidR="005544C6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5544C6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agensi</w:t>
            </w:r>
            <w:proofErr w:type="spellEnd"/>
            <w:r w:rsidR="005544C6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5544C6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pemasaran</w:t>
            </w:r>
            <w:proofErr w:type="spellEnd"/>
            <w:r w:rsidR="005544C6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5544C6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awam</w:t>
            </w:r>
            <w:proofErr w:type="spellEnd"/>
            <w:r w:rsidR="005544C6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.</w:t>
            </w:r>
          </w:p>
          <w:p w14:paraId="6FEC6FB7" w14:textId="77777777" w:rsidR="009D7CD8" w:rsidRPr="003665DE" w:rsidRDefault="009D7CD8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  <w:p w14:paraId="55AD5506" w14:textId="36D5E3EB" w:rsidR="005544C6" w:rsidRPr="003665DE" w:rsidRDefault="005544C6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F6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Latihan</w:t>
            </w:r>
            <w:proofErr w:type="spellEnd"/>
          </w:p>
          <w:p w14:paraId="469587D6" w14:textId="7B985300" w:rsidR="005544C6" w:rsidRPr="003665DE" w:rsidRDefault="005544C6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H6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Memperlengkapkan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diri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dengan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ilmu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pengetahuan</w:t>
            </w:r>
            <w:proofErr w:type="spellEnd"/>
          </w:p>
          <w:p w14:paraId="1DB53358" w14:textId="27EE3722" w:rsidR="005544C6" w:rsidRPr="003665DE" w:rsidRDefault="005544C6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C6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Contoh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: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Memperoleh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ilmu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berkaitan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pengurusan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/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motivasi</w:t>
            </w:r>
            <w:proofErr w:type="spellEnd"/>
          </w:p>
          <w:p w14:paraId="0807F3DE" w14:textId="14AD6887" w:rsidR="00CC162F" w:rsidRPr="002E4C80" w:rsidRDefault="009D7CD8" w:rsidP="002E4C8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[</w:t>
            </w:r>
            <w:r w:rsidR="00A77B55" w:rsidRPr="009D7C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Mana-mana 2F +2H + 2C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 xml:space="preserve">]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Maks</w:t>
            </w:r>
            <w:proofErr w:type="spellEnd"/>
          </w:p>
        </w:tc>
        <w:tc>
          <w:tcPr>
            <w:tcW w:w="1504" w:type="dxa"/>
            <w:shd w:val="clear" w:color="auto" w:fill="auto"/>
          </w:tcPr>
          <w:p w14:paraId="0CFE9F30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1F2D9C01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64411C6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C6823E" w14:textId="42E35516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05C8F26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86977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F60FC" w14:textId="39EC835D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6EB882EE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3808C41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3C711" w14:textId="0105B86B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9011B07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D7A7C7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78B283" w14:textId="7A769FA6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265358B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3867BB6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C7853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3C2D4" w14:textId="5F1EE74E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F4F259D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B48CF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614BC" w14:textId="0A62D613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E264257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CCBFFD7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263E054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294E0" w14:textId="07E4DFA1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EB630F1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803FAD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917BD8B" w14:textId="7CA1E33C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B59AE" w14:textId="58BC2DBE" w:rsidR="00A77B55" w:rsidRPr="003665DE" w:rsidRDefault="00A77B55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32661C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08435F5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B16E687" w14:textId="77777777" w:rsidR="009D7CD8" w:rsidRDefault="009D7CD8" w:rsidP="009D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7AB8CB2" w14:textId="724D25BB" w:rsidR="00A77B55" w:rsidRPr="002E4C80" w:rsidRDefault="002E4C80" w:rsidP="00CC1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proofErr w:type="spellStart"/>
            <w:proofErr w:type="gram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arka</w:t>
            </w:r>
            <w:r w:rsidRPr="00A32194">
              <w:rPr>
                <w:rFonts w:ascii="Times New Roman" w:hAnsi="Times New Roman" w:cs="Times New Roman"/>
                <w:bCs/>
                <w:sz w:val="24"/>
                <w:szCs w:val="24"/>
              </w:rPr>
              <w:t>h</w:t>
            </w:r>
            <w:proofErr w:type="spellEnd"/>
            <w:r w:rsidRPr="00A321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]</w:t>
            </w:r>
            <w:proofErr w:type="gramEnd"/>
          </w:p>
        </w:tc>
      </w:tr>
      <w:tr w:rsidR="00CC162F" w:rsidRPr="003665DE" w14:paraId="79E0EDB8" w14:textId="77777777" w:rsidTr="00FA177B">
        <w:tc>
          <w:tcPr>
            <w:tcW w:w="1413" w:type="dxa"/>
            <w:shd w:val="clear" w:color="auto" w:fill="auto"/>
          </w:tcPr>
          <w:p w14:paraId="1A5B6A17" w14:textId="4220F077" w:rsidR="00CC162F" w:rsidRPr="003665DE" w:rsidRDefault="00CC162F" w:rsidP="00CC1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9 (b)</w:t>
            </w:r>
          </w:p>
        </w:tc>
        <w:tc>
          <w:tcPr>
            <w:tcW w:w="6434" w:type="dxa"/>
            <w:shd w:val="clear" w:color="auto" w:fill="auto"/>
          </w:tcPr>
          <w:p w14:paraId="145C1B3E" w14:textId="74BA7481" w:rsidR="00EA5515" w:rsidRPr="003665DE" w:rsidRDefault="00EA5515" w:rsidP="00CC162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</w:pPr>
            <w:proofErr w:type="spellStart"/>
            <w:r w:rsidRPr="00366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Akta</w:t>
            </w:r>
            <w:proofErr w:type="spellEnd"/>
          </w:p>
          <w:p w14:paraId="766FD1A4" w14:textId="17803314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H1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Akta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Pendaftaran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Perniagaan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1956</w:t>
            </w:r>
          </w:p>
          <w:p w14:paraId="3ACA6FC6" w14:textId="1CF29E6E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H2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Mewajibkan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setiap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perniagaan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didaftarkan</w:t>
            </w:r>
            <w:proofErr w:type="spellEnd"/>
          </w:p>
          <w:p w14:paraId="032EC7B0" w14:textId="6F43B70A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H3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Melalui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Suruhanjaya Syarikat Malaysia (SSM)</w:t>
            </w:r>
          </w:p>
          <w:p w14:paraId="48EAE17B" w14:textId="58834181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H4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Pendaftaran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dalam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tempoh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30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hari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dari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Tarikh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permulaan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perniagaan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.</w:t>
            </w:r>
          </w:p>
          <w:p w14:paraId="221D32B3" w14:textId="2FE2EB9F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H5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Mengisi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boring PN42/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Borang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A/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Borang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carian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.</w:t>
            </w:r>
          </w:p>
          <w:p w14:paraId="76A5D829" w14:textId="499F1E35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H6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Menyediakan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wang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pembayaran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RM30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atas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sendiri</w:t>
            </w:r>
            <w:proofErr w:type="spellEnd"/>
          </w:p>
          <w:p w14:paraId="32E59F99" w14:textId="4F832AF8" w:rsidR="00EA5515" w:rsidRPr="003665DE" w:rsidRDefault="00CC162F" w:rsidP="00EA5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H</w:t>
            </w:r>
            <w:proofErr w:type="gram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7 </w:t>
            </w:r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Menyediakan</w:t>
            </w:r>
            <w:proofErr w:type="spellEnd"/>
            <w:proofErr w:type="gram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wang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pembayaran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RM60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atas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sendiri</w:t>
            </w:r>
            <w:proofErr w:type="spellEnd"/>
          </w:p>
          <w:p w14:paraId="03A44BB1" w14:textId="77777777" w:rsidR="00CC162F" w:rsidRPr="003665DE" w:rsidRDefault="00CC162F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H8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Mendapat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permit /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lesen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daripada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pihak</w:t>
            </w:r>
            <w:proofErr w:type="spellEnd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="00EA5515"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berkuasa</w:t>
            </w:r>
            <w:proofErr w:type="spellEnd"/>
          </w:p>
          <w:p w14:paraId="5568A135" w14:textId="1471E780" w:rsidR="00EA5515" w:rsidRPr="003665DE" w:rsidRDefault="003A1E73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H9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Mempamerkan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bor</w:t>
            </w:r>
            <w:r w:rsidR="00D34B5C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</w:t>
            </w: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ng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D di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premis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perniagaan</w:t>
            </w:r>
            <w:proofErr w:type="spellEnd"/>
          </w:p>
          <w:p w14:paraId="51B77385" w14:textId="77777777" w:rsidR="003A1E73" w:rsidRPr="003665DE" w:rsidRDefault="003A1E73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H10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mendapatkan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suntikan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Typhoid</w:t>
            </w:r>
          </w:p>
          <w:p w14:paraId="0B369676" w14:textId="51B75B22" w:rsidR="003A1E73" w:rsidRPr="003665DE" w:rsidRDefault="00D34B5C" w:rsidP="00D34B5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Maks</w:t>
            </w:r>
            <w:proofErr w:type="spellEnd"/>
          </w:p>
          <w:p w14:paraId="5F89021E" w14:textId="79960479" w:rsidR="003A1E73" w:rsidRPr="003665DE" w:rsidRDefault="003A1E73" w:rsidP="00CC162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</w:pPr>
            <w:proofErr w:type="spellStart"/>
            <w:r w:rsidRPr="00366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Implikasi</w:t>
            </w:r>
            <w:proofErr w:type="spellEnd"/>
          </w:p>
          <w:p w14:paraId="6B6F3413" w14:textId="054D3FB6" w:rsidR="003A1E73" w:rsidRPr="003665DE" w:rsidRDefault="003A1E73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Ha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Meyakinkan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pengguna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/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peniaga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Maria</w:t>
            </w:r>
          </w:p>
          <w:p w14:paraId="68DB75B2" w14:textId="03D76265" w:rsidR="003A1E73" w:rsidRPr="003665DE" w:rsidRDefault="003A1E73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Hb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Menjaga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kebersihan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/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tidak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menjejaskan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kesihatan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/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selamat</w:t>
            </w:r>
            <w:proofErr w:type="spellEnd"/>
          </w:p>
          <w:p w14:paraId="5D0E528A" w14:textId="06152D0B" w:rsidR="003A1E73" w:rsidRPr="003665DE" w:rsidRDefault="003A1E73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Hc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Perniagaan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sah</w:t>
            </w:r>
            <w:proofErr w:type="spellEnd"/>
          </w:p>
          <w:p w14:paraId="1EA07D21" w14:textId="0EE51602" w:rsidR="003A1E73" w:rsidRPr="003665DE" w:rsidRDefault="003A1E73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Hd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Mengikut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peraturan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/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tiada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unsur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penipuan</w:t>
            </w:r>
            <w:proofErr w:type="spellEnd"/>
          </w:p>
          <w:p w14:paraId="43DFE2D6" w14:textId="7F7D624A" w:rsidR="003A1E73" w:rsidRPr="003665DE" w:rsidRDefault="003A1E73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He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Berpakaian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kemas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/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memakai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apron /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menutup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kepala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/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kasut</w:t>
            </w:r>
            <w:proofErr w:type="spellEnd"/>
          </w:p>
          <w:p w14:paraId="12474A5A" w14:textId="74DA2F5A" w:rsidR="003A1E73" w:rsidRPr="003665DE" w:rsidRDefault="003A1E73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Hf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Membayar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cukai</w:t>
            </w:r>
            <w:proofErr w:type="spellEnd"/>
          </w:p>
          <w:p w14:paraId="08DAB750" w14:textId="11CF691A" w:rsidR="003A1E73" w:rsidRPr="003665DE" w:rsidRDefault="003A1E73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Hg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Imej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perniagaan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terjaga</w:t>
            </w:r>
            <w:proofErr w:type="spellEnd"/>
          </w:p>
          <w:p w14:paraId="49E6954F" w14:textId="31DE60CC" w:rsidR="003A1E73" w:rsidRPr="003665DE" w:rsidRDefault="003A1E73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Hh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Menular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nasi lemak di media </w:t>
            </w:r>
            <w:proofErr w:type="spellStart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sosial</w:t>
            </w:r>
            <w:proofErr w:type="spellEnd"/>
          </w:p>
          <w:p w14:paraId="08D0DE6A" w14:textId="65B9F8F6" w:rsidR="003A1E73" w:rsidRPr="003665DE" w:rsidRDefault="00D34B5C" w:rsidP="003A1E7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Maks</w:t>
            </w:r>
            <w:proofErr w:type="spellEnd"/>
            <w:r w:rsidRPr="003665D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  <w:p w14:paraId="4001A55C" w14:textId="4CAAA772" w:rsidR="003A1E73" w:rsidRPr="003665DE" w:rsidRDefault="003A1E73" w:rsidP="00CC1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  <w:tc>
          <w:tcPr>
            <w:tcW w:w="1504" w:type="dxa"/>
            <w:shd w:val="clear" w:color="auto" w:fill="auto"/>
          </w:tcPr>
          <w:p w14:paraId="11E3A407" w14:textId="77777777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E285E" w14:textId="0E5FF26B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8DF9D73" w14:textId="77777777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5A835FF" w14:textId="77777777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252AAF" w14:textId="77777777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BD8A94B" w14:textId="77777777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36DD7" w14:textId="4136BC0A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BE4D8C6" w14:textId="5542D7FE" w:rsidR="00D34B5C" w:rsidRPr="003665DE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55CF288" w14:textId="77777777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9D113A3" w14:textId="77777777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3F76DFE" w14:textId="77777777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4EB31F2" w14:textId="22934FCF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3D01C3C" w14:textId="3DFCC257" w:rsidR="00CC162F" w:rsidRDefault="00D34B5C" w:rsidP="00D34B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proofErr w:type="spellStart"/>
            <w:proofErr w:type="gram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arka</w:t>
            </w:r>
            <w:r w:rsidRPr="00A32194">
              <w:rPr>
                <w:rFonts w:ascii="Times New Roman" w:hAnsi="Times New Roman" w:cs="Times New Roman"/>
                <w:bCs/>
                <w:sz w:val="24"/>
                <w:szCs w:val="24"/>
              </w:rPr>
              <w:t>h</w:t>
            </w:r>
            <w:proofErr w:type="spellEnd"/>
            <w:r w:rsidRPr="00A321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]</w:t>
            </w:r>
            <w:proofErr w:type="gramEnd"/>
          </w:p>
          <w:p w14:paraId="529BF7C1" w14:textId="77777777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7FCF9" w14:textId="0869818F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6108165" w14:textId="77777777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240EE96" w14:textId="77777777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8D743A" w14:textId="77777777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3B0C0AB" w14:textId="77777777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DC33AA" w14:textId="77777777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4200EC" w14:textId="77777777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1BABB80" w14:textId="48DF4B49" w:rsidR="00D34B5C" w:rsidRDefault="00D34B5C" w:rsidP="00D3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A318C52" w14:textId="16E8C7F3" w:rsidR="00D34B5C" w:rsidRPr="003665DE" w:rsidRDefault="00D34B5C" w:rsidP="00D34B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proofErr w:type="spellStart"/>
            <w:proofErr w:type="gramStart"/>
            <w:r w:rsidRPr="003665D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arka</w:t>
            </w:r>
            <w:r w:rsidRPr="00A32194">
              <w:rPr>
                <w:rFonts w:ascii="Times New Roman" w:hAnsi="Times New Roman" w:cs="Times New Roman"/>
                <w:bCs/>
                <w:sz w:val="24"/>
                <w:szCs w:val="24"/>
              </w:rPr>
              <w:t>h</w:t>
            </w:r>
            <w:proofErr w:type="spellEnd"/>
            <w:r w:rsidRPr="00A321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]</w:t>
            </w:r>
            <w:proofErr w:type="gramEnd"/>
          </w:p>
        </w:tc>
      </w:tr>
    </w:tbl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874"/>
        <w:gridCol w:w="5647"/>
        <w:gridCol w:w="1417"/>
      </w:tblGrid>
      <w:tr w:rsidR="000273E8" w:rsidRPr="003665DE" w14:paraId="7CB7DA68" w14:textId="77777777" w:rsidTr="00EA5515">
        <w:trPr>
          <w:trHeight w:val="298"/>
        </w:trPr>
        <w:tc>
          <w:tcPr>
            <w:tcW w:w="1276" w:type="dxa"/>
            <w:vMerge w:val="restart"/>
            <w:shd w:val="clear" w:color="auto" w:fill="auto"/>
          </w:tcPr>
          <w:p w14:paraId="1D2017B6" w14:textId="77777777" w:rsidR="000273E8" w:rsidRPr="003665DE" w:rsidRDefault="000273E8" w:rsidP="002E674C">
            <w:pPr>
              <w:pStyle w:val="TableParagraph"/>
              <w:spacing w:line="275" w:lineRule="exact"/>
              <w:ind w:left="383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lastRenderedPageBreak/>
              <w:t>10(a)</w:t>
            </w:r>
          </w:p>
        </w:tc>
        <w:tc>
          <w:tcPr>
            <w:tcW w:w="6521" w:type="dxa"/>
            <w:gridSpan w:val="2"/>
            <w:tcBorders>
              <w:bottom w:val="nil"/>
            </w:tcBorders>
            <w:shd w:val="clear" w:color="auto" w:fill="auto"/>
          </w:tcPr>
          <w:p w14:paraId="733A72F0" w14:textId="77777777" w:rsidR="000273E8" w:rsidRPr="003665DE" w:rsidRDefault="000273E8" w:rsidP="002E674C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 xml:space="preserve">Skala </w:t>
            </w:r>
            <w:proofErr w:type="spellStart"/>
            <w:r w:rsidRPr="003665DE">
              <w:rPr>
                <w:sz w:val="24"/>
                <w:szCs w:val="24"/>
              </w:rPr>
              <w:t>Perniagaan</w:t>
            </w:r>
            <w:proofErr w:type="spellEnd"/>
            <w:r w:rsidRPr="003665DE">
              <w:rPr>
                <w:sz w:val="24"/>
                <w:szCs w:val="24"/>
              </w:rPr>
              <w:t xml:space="preserve"> </w:t>
            </w:r>
            <w:proofErr w:type="spellStart"/>
            <w:r w:rsidRPr="003665DE">
              <w:rPr>
                <w:sz w:val="24"/>
                <w:szCs w:val="24"/>
              </w:rPr>
              <w:t>Semalu</w:t>
            </w:r>
            <w:proofErr w:type="spellEnd"/>
            <w:r w:rsidRPr="003665DE">
              <w:rPr>
                <w:sz w:val="24"/>
                <w:szCs w:val="24"/>
              </w:rPr>
              <w:t xml:space="preserve"> Jaya </w:t>
            </w:r>
            <w:proofErr w:type="spellStart"/>
            <w:r w:rsidRPr="003665DE">
              <w:rPr>
                <w:sz w:val="24"/>
                <w:szCs w:val="24"/>
              </w:rPr>
              <w:t>ialah</w:t>
            </w:r>
            <w:proofErr w:type="spellEnd"/>
            <w:r w:rsidRPr="003665DE">
              <w:rPr>
                <w:sz w:val="24"/>
                <w:szCs w:val="24"/>
              </w:rPr>
              <w:t>: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4584884" w14:textId="77777777" w:rsidR="000273E8" w:rsidRPr="003665DE" w:rsidRDefault="000273E8" w:rsidP="002E674C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14:paraId="69E2B602" w14:textId="77777777" w:rsidR="000273E8" w:rsidRPr="003665DE" w:rsidRDefault="000273E8" w:rsidP="002E674C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396D6490" w14:textId="77777777" w:rsidR="000273E8" w:rsidRPr="003665DE" w:rsidRDefault="000273E8" w:rsidP="002E674C">
            <w:pPr>
              <w:pStyle w:val="TableParagraph"/>
              <w:spacing w:before="40"/>
              <w:ind w:left="10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34B7A920" w14:textId="77777777" w:rsidR="000273E8" w:rsidRPr="003665DE" w:rsidRDefault="000273E8" w:rsidP="002E674C">
            <w:pPr>
              <w:pStyle w:val="TableParagraph"/>
              <w:spacing w:before="44"/>
              <w:ind w:left="10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04E00F0A" w14:textId="77777777" w:rsidR="000273E8" w:rsidRPr="003665DE" w:rsidRDefault="000273E8" w:rsidP="002E674C">
            <w:pPr>
              <w:pStyle w:val="TableParagraph"/>
              <w:rPr>
                <w:sz w:val="24"/>
                <w:szCs w:val="24"/>
              </w:rPr>
            </w:pPr>
          </w:p>
          <w:p w14:paraId="22ADA104" w14:textId="77777777" w:rsidR="000273E8" w:rsidRPr="003665DE" w:rsidRDefault="000273E8" w:rsidP="002E674C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7A06DAA2" w14:textId="77777777" w:rsidR="000273E8" w:rsidRPr="003665DE" w:rsidRDefault="000273E8" w:rsidP="002E674C">
            <w:pPr>
              <w:pStyle w:val="TableParagraph"/>
              <w:spacing w:before="44"/>
              <w:ind w:left="10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73FE844A" w14:textId="2A47D683" w:rsidR="000273E8" w:rsidRDefault="000273E8" w:rsidP="002E674C">
            <w:pPr>
              <w:pStyle w:val="TableParagraph"/>
              <w:spacing w:before="40"/>
              <w:ind w:left="10"/>
              <w:jc w:val="center"/>
              <w:rPr>
                <w:sz w:val="24"/>
                <w:szCs w:val="24"/>
              </w:rPr>
            </w:pPr>
            <w:r w:rsidRPr="003665DE">
              <w:rPr>
                <w:sz w:val="24"/>
                <w:szCs w:val="24"/>
              </w:rPr>
              <w:t>1</w:t>
            </w:r>
          </w:p>
          <w:p w14:paraId="20FD353C" w14:textId="2CF009E0" w:rsidR="00D34B5C" w:rsidRDefault="00D34B5C" w:rsidP="002E674C">
            <w:pPr>
              <w:pStyle w:val="TableParagraph"/>
              <w:spacing w:before="40"/>
              <w:ind w:left="10"/>
              <w:jc w:val="center"/>
              <w:rPr>
                <w:sz w:val="24"/>
                <w:szCs w:val="24"/>
              </w:rPr>
            </w:pPr>
          </w:p>
          <w:p w14:paraId="06260C70" w14:textId="32BC56D7" w:rsidR="000273E8" w:rsidRPr="003665DE" w:rsidRDefault="000273E8" w:rsidP="002E674C">
            <w:pPr>
              <w:pStyle w:val="TableParagraph"/>
              <w:spacing w:before="44"/>
              <w:ind w:left="101" w:right="96"/>
              <w:jc w:val="center"/>
              <w:rPr>
                <w:b/>
                <w:sz w:val="24"/>
                <w:szCs w:val="24"/>
              </w:rPr>
            </w:pPr>
            <w:r w:rsidRPr="003665DE">
              <w:rPr>
                <w:b/>
                <w:sz w:val="24"/>
                <w:szCs w:val="24"/>
              </w:rPr>
              <w:t xml:space="preserve">[3 </w:t>
            </w:r>
            <w:proofErr w:type="spellStart"/>
            <w:r w:rsidRPr="003665DE">
              <w:rPr>
                <w:b/>
                <w:sz w:val="24"/>
                <w:szCs w:val="24"/>
              </w:rPr>
              <w:t>m</w:t>
            </w:r>
            <w:r w:rsidR="00D34B5C">
              <w:rPr>
                <w:b/>
                <w:sz w:val="24"/>
                <w:szCs w:val="24"/>
              </w:rPr>
              <w:t>arkah</w:t>
            </w:r>
            <w:proofErr w:type="spellEnd"/>
            <w:r w:rsidRPr="003665DE">
              <w:rPr>
                <w:b/>
                <w:sz w:val="24"/>
                <w:szCs w:val="24"/>
              </w:rPr>
              <w:t>]</w:t>
            </w:r>
          </w:p>
        </w:tc>
      </w:tr>
      <w:tr w:rsidR="000273E8" w14:paraId="44D60DEE" w14:textId="77777777" w:rsidTr="002E674C">
        <w:trPr>
          <w:trHeight w:val="2873"/>
        </w:trPr>
        <w:tc>
          <w:tcPr>
            <w:tcW w:w="1276" w:type="dxa"/>
            <w:vMerge/>
            <w:tcBorders>
              <w:top w:val="nil"/>
            </w:tcBorders>
          </w:tcPr>
          <w:p w14:paraId="3442D10D" w14:textId="77777777" w:rsidR="000273E8" w:rsidRDefault="000273E8" w:rsidP="002E674C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tcBorders>
              <w:top w:val="nil"/>
              <w:right w:val="nil"/>
            </w:tcBorders>
          </w:tcPr>
          <w:p w14:paraId="025AB093" w14:textId="77777777" w:rsidR="000273E8" w:rsidRDefault="000273E8" w:rsidP="002E674C">
            <w:pPr>
              <w:pStyle w:val="TableParagraph"/>
              <w:spacing w:before="14"/>
              <w:ind w:left="106"/>
              <w:rPr>
                <w:sz w:val="24"/>
              </w:rPr>
            </w:pPr>
            <w:r>
              <w:rPr>
                <w:sz w:val="24"/>
              </w:rPr>
              <w:t>H1</w:t>
            </w:r>
          </w:p>
          <w:p w14:paraId="6C34AA80" w14:textId="77777777" w:rsidR="000273E8" w:rsidRDefault="000273E8" w:rsidP="002E674C">
            <w:pPr>
              <w:pStyle w:val="TableParagraph"/>
              <w:spacing w:before="44" w:line="273" w:lineRule="auto"/>
              <w:ind w:left="106"/>
              <w:rPr>
                <w:sz w:val="24"/>
              </w:rPr>
            </w:pPr>
            <w:r>
              <w:rPr>
                <w:sz w:val="24"/>
              </w:rPr>
              <w:t>H1a H1b</w:t>
            </w:r>
          </w:p>
          <w:p w14:paraId="3B7DEC0F" w14:textId="77777777" w:rsidR="000273E8" w:rsidRDefault="000273E8" w:rsidP="002E674C">
            <w:pPr>
              <w:pStyle w:val="TableParagraph"/>
              <w:spacing w:before="1"/>
              <w:rPr>
                <w:sz w:val="28"/>
              </w:rPr>
            </w:pPr>
          </w:p>
          <w:p w14:paraId="68D5DA15" w14:textId="77777777" w:rsidR="000273E8" w:rsidRDefault="000273E8" w:rsidP="002E674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H2</w:t>
            </w:r>
          </w:p>
          <w:p w14:paraId="6F1C4146" w14:textId="77777777" w:rsidR="000273E8" w:rsidRDefault="000273E8" w:rsidP="002E674C">
            <w:pPr>
              <w:pStyle w:val="TableParagraph"/>
              <w:spacing w:before="40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H2a H2b</w:t>
            </w:r>
          </w:p>
        </w:tc>
        <w:tc>
          <w:tcPr>
            <w:tcW w:w="5647" w:type="dxa"/>
            <w:tcBorders>
              <w:top w:val="nil"/>
              <w:left w:val="nil"/>
            </w:tcBorders>
          </w:tcPr>
          <w:p w14:paraId="2A011EFB" w14:textId="77777777" w:rsidR="000273E8" w:rsidRDefault="000273E8" w:rsidP="002E674C">
            <w:pPr>
              <w:pStyle w:val="TableParagraph"/>
              <w:spacing w:before="14"/>
              <w:ind w:left="244"/>
              <w:rPr>
                <w:sz w:val="24"/>
              </w:rPr>
            </w:pPr>
            <w:r>
              <w:rPr>
                <w:sz w:val="24"/>
              </w:rPr>
              <w:t xml:space="preserve">Skala </w:t>
            </w:r>
            <w:proofErr w:type="spellStart"/>
            <w:r>
              <w:rPr>
                <w:sz w:val="24"/>
              </w:rPr>
              <w:t>tempatan</w:t>
            </w:r>
            <w:proofErr w:type="spellEnd"/>
          </w:p>
          <w:p w14:paraId="080E431A" w14:textId="77777777" w:rsidR="000273E8" w:rsidRDefault="000273E8" w:rsidP="000043B2">
            <w:pPr>
              <w:pStyle w:val="TableParagraph"/>
              <w:spacing w:before="44" w:line="273" w:lineRule="auto"/>
              <w:ind w:left="258" w:right="1130"/>
              <w:rPr>
                <w:sz w:val="24"/>
              </w:rPr>
            </w:pPr>
            <w:proofErr w:type="spellStart"/>
            <w:r>
              <w:rPr>
                <w:sz w:val="24"/>
              </w:rPr>
              <w:t>Saiz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pasaran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kecil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kawasan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tertentu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sahaja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Dipasarkan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darah</w:t>
            </w:r>
            <w:proofErr w:type="spellEnd"/>
            <w:r>
              <w:rPr>
                <w:sz w:val="24"/>
              </w:rPr>
              <w:t xml:space="preserve"> Maran dan </w:t>
            </w:r>
            <w:proofErr w:type="spellStart"/>
            <w:r>
              <w:rPr>
                <w:sz w:val="24"/>
              </w:rPr>
              <w:t>Temerloh</w:t>
            </w:r>
            <w:proofErr w:type="spellEnd"/>
          </w:p>
          <w:p w14:paraId="2630ED9A" w14:textId="77777777" w:rsidR="000273E8" w:rsidRDefault="000273E8" w:rsidP="002E674C">
            <w:pPr>
              <w:pStyle w:val="TableParagraph"/>
              <w:spacing w:before="1"/>
              <w:rPr>
                <w:sz w:val="28"/>
              </w:rPr>
            </w:pPr>
          </w:p>
          <w:p w14:paraId="3E17E66A" w14:textId="77777777" w:rsidR="000273E8" w:rsidRDefault="000273E8" w:rsidP="002E674C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 xml:space="preserve">Skala </w:t>
            </w:r>
            <w:proofErr w:type="spellStart"/>
            <w:r>
              <w:rPr>
                <w:sz w:val="24"/>
              </w:rPr>
              <w:t>zon</w:t>
            </w:r>
            <w:proofErr w:type="spellEnd"/>
          </w:p>
          <w:p w14:paraId="1D0101D0" w14:textId="77777777" w:rsidR="00D34B5C" w:rsidRDefault="000273E8" w:rsidP="00D34B5C">
            <w:pPr>
              <w:pStyle w:val="TableParagraph"/>
              <w:spacing w:before="40" w:line="276" w:lineRule="auto"/>
              <w:ind w:left="244" w:right="690"/>
              <w:rPr>
                <w:sz w:val="24"/>
              </w:rPr>
            </w:pPr>
            <w:proofErr w:type="spellStart"/>
            <w:r>
              <w:rPr>
                <w:sz w:val="24"/>
              </w:rPr>
              <w:t>Pasaran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kawasan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tertentu</w:t>
            </w:r>
            <w:proofErr w:type="spellEnd"/>
            <w:r>
              <w:rPr>
                <w:sz w:val="24"/>
              </w:rPr>
              <w:t xml:space="preserve"> yang </w:t>
            </w:r>
            <w:proofErr w:type="spellStart"/>
            <w:r>
              <w:rPr>
                <w:sz w:val="24"/>
              </w:rPr>
              <w:t>telah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dikenal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pasti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Dipasarkan</w:t>
            </w:r>
            <w:proofErr w:type="spellEnd"/>
            <w:r>
              <w:rPr>
                <w:sz w:val="24"/>
              </w:rPr>
              <w:t xml:space="preserve"> di negara ASEAN/Singapura dan Brunei</w:t>
            </w:r>
          </w:p>
          <w:p w14:paraId="3880A38B" w14:textId="77777777" w:rsidR="00D34B5C" w:rsidRDefault="00D34B5C" w:rsidP="004164FE">
            <w:pPr>
              <w:pStyle w:val="TableParagraph"/>
              <w:spacing w:before="40" w:line="276" w:lineRule="auto"/>
              <w:ind w:left="244" w:right="130"/>
              <w:jc w:val="right"/>
              <w:rPr>
                <w:b/>
                <w:bCs/>
                <w:sz w:val="24"/>
                <w:szCs w:val="24"/>
                <w:lang w:eastAsia="ms-MY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ms-MY"/>
              </w:rPr>
              <w:t>Maks</w:t>
            </w:r>
            <w:proofErr w:type="spellEnd"/>
          </w:p>
          <w:p w14:paraId="35EF5690" w14:textId="50752105" w:rsidR="00040C73" w:rsidRDefault="00040C73" w:rsidP="004164FE">
            <w:pPr>
              <w:pStyle w:val="TableParagraph"/>
              <w:spacing w:before="40" w:line="276" w:lineRule="auto"/>
              <w:ind w:left="244" w:right="130"/>
              <w:jc w:val="right"/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14:paraId="39D894ED" w14:textId="77777777" w:rsidR="000273E8" w:rsidRDefault="000273E8" w:rsidP="002E674C">
            <w:pPr>
              <w:rPr>
                <w:sz w:val="2"/>
                <w:szCs w:val="2"/>
              </w:rPr>
            </w:pPr>
          </w:p>
        </w:tc>
      </w:tr>
      <w:tr w:rsidR="000273E8" w14:paraId="47EF61B3" w14:textId="77777777" w:rsidTr="002E674C">
        <w:trPr>
          <w:trHeight w:val="617"/>
        </w:trPr>
        <w:tc>
          <w:tcPr>
            <w:tcW w:w="1276" w:type="dxa"/>
            <w:vMerge w:val="restart"/>
          </w:tcPr>
          <w:p w14:paraId="62E14863" w14:textId="77777777" w:rsidR="000273E8" w:rsidRDefault="000273E8" w:rsidP="002E674C">
            <w:pPr>
              <w:pStyle w:val="TableParagraph"/>
              <w:spacing w:line="275" w:lineRule="exact"/>
              <w:ind w:left="379"/>
              <w:rPr>
                <w:sz w:val="24"/>
              </w:rPr>
            </w:pPr>
            <w:r>
              <w:rPr>
                <w:sz w:val="24"/>
              </w:rPr>
              <w:t>10(b)</w:t>
            </w:r>
          </w:p>
        </w:tc>
        <w:tc>
          <w:tcPr>
            <w:tcW w:w="6521" w:type="dxa"/>
            <w:gridSpan w:val="2"/>
            <w:tcBorders>
              <w:bottom w:val="nil"/>
            </w:tcBorders>
          </w:tcPr>
          <w:p w14:paraId="77A2F180" w14:textId="77777777" w:rsidR="000273E8" w:rsidRDefault="000273E8" w:rsidP="002E674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Permohonan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Perniagaan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Semalu</w:t>
            </w:r>
            <w:proofErr w:type="spellEnd"/>
            <w:r>
              <w:rPr>
                <w:sz w:val="24"/>
              </w:rPr>
              <w:t xml:space="preserve"> Jaya </w:t>
            </w:r>
            <w:proofErr w:type="spellStart"/>
            <w:r>
              <w:rPr>
                <w:sz w:val="24"/>
              </w:rPr>
              <w:t>gagal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mendapatkan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sumber</w:t>
            </w:r>
            <w:proofErr w:type="spellEnd"/>
          </w:p>
          <w:p w14:paraId="4117BF26" w14:textId="77777777" w:rsidR="000273E8" w:rsidRDefault="000273E8" w:rsidP="002E674C">
            <w:pPr>
              <w:pStyle w:val="TableParagraph"/>
              <w:spacing w:before="40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pembiayaan</w:t>
            </w:r>
            <w:proofErr w:type="spellEnd"/>
            <w:r>
              <w:rPr>
                <w:sz w:val="24"/>
              </w:rPr>
              <w:t xml:space="preserve"> kerana:</w:t>
            </w:r>
          </w:p>
        </w:tc>
        <w:tc>
          <w:tcPr>
            <w:tcW w:w="1417" w:type="dxa"/>
            <w:vMerge w:val="restart"/>
          </w:tcPr>
          <w:p w14:paraId="470CF430" w14:textId="77777777" w:rsidR="000273E8" w:rsidRDefault="000273E8" w:rsidP="002E674C">
            <w:pPr>
              <w:pStyle w:val="TableParagraph"/>
              <w:rPr>
                <w:sz w:val="26"/>
              </w:rPr>
            </w:pPr>
          </w:p>
          <w:p w14:paraId="5700B80B" w14:textId="77777777" w:rsidR="000273E8" w:rsidRDefault="000273E8" w:rsidP="002E674C">
            <w:pPr>
              <w:pStyle w:val="TableParagraph"/>
              <w:spacing w:before="3"/>
              <w:rPr>
                <w:sz w:val="29"/>
              </w:rPr>
            </w:pPr>
          </w:p>
          <w:p w14:paraId="51A15955" w14:textId="77777777" w:rsidR="000273E8" w:rsidRDefault="000273E8" w:rsidP="002E674C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35ECFBD4" w14:textId="77777777" w:rsidR="000273E8" w:rsidRDefault="000273E8" w:rsidP="002E674C">
            <w:pPr>
              <w:pStyle w:val="TableParagraph"/>
              <w:spacing w:before="4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F85C7B5" w14:textId="77777777" w:rsidR="000273E8" w:rsidRDefault="000273E8" w:rsidP="002E674C">
            <w:pPr>
              <w:pStyle w:val="TableParagraph"/>
              <w:spacing w:before="3"/>
              <w:rPr>
                <w:sz w:val="31"/>
              </w:rPr>
            </w:pPr>
          </w:p>
          <w:p w14:paraId="2A4B66D6" w14:textId="77777777" w:rsidR="000273E8" w:rsidRDefault="000273E8" w:rsidP="002E674C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9B4F1CA" w14:textId="77777777" w:rsidR="000273E8" w:rsidRDefault="000273E8" w:rsidP="002E674C">
            <w:pPr>
              <w:pStyle w:val="TableParagraph"/>
              <w:spacing w:before="4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1DACA841" w14:textId="77777777" w:rsidR="000273E8" w:rsidRDefault="000273E8" w:rsidP="002E674C">
            <w:pPr>
              <w:pStyle w:val="TableParagraph"/>
              <w:spacing w:before="4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03BF7F3D" w14:textId="77777777" w:rsidR="000273E8" w:rsidRDefault="000273E8" w:rsidP="002E674C">
            <w:pPr>
              <w:pStyle w:val="TableParagraph"/>
              <w:spacing w:before="4"/>
              <w:rPr>
                <w:sz w:val="31"/>
              </w:rPr>
            </w:pPr>
          </w:p>
          <w:p w14:paraId="6480EE6C" w14:textId="77777777" w:rsidR="000273E8" w:rsidRDefault="000273E8" w:rsidP="002E674C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14785F8" w14:textId="77777777" w:rsidR="000273E8" w:rsidRDefault="000273E8" w:rsidP="002E674C">
            <w:pPr>
              <w:pStyle w:val="TableParagraph"/>
              <w:spacing w:before="4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FEB41AC" w14:textId="77777777" w:rsidR="000273E8" w:rsidRDefault="000273E8" w:rsidP="002E674C">
            <w:pPr>
              <w:pStyle w:val="TableParagraph"/>
              <w:spacing w:before="4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F4367BC" w14:textId="7F7D5EB5" w:rsidR="000273E8" w:rsidRDefault="000273E8" w:rsidP="002E674C">
            <w:pPr>
              <w:pStyle w:val="TableParagraph"/>
              <w:spacing w:before="44"/>
              <w:ind w:left="100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[3 </w:t>
            </w:r>
            <w:proofErr w:type="spellStart"/>
            <w:r>
              <w:rPr>
                <w:b/>
                <w:sz w:val="24"/>
              </w:rPr>
              <w:t>m</w:t>
            </w:r>
            <w:r w:rsidR="004164FE">
              <w:rPr>
                <w:b/>
                <w:sz w:val="24"/>
              </w:rPr>
              <w:t>arkah</w:t>
            </w:r>
            <w:proofErr w:type="spellEnd"/>
            <w:r>
              <w:rPr>
                <w:b/>
                <w:sz w:val="24"/>
              </w:rPr>
              <w:t>]</w:t>
            </w:r>
          </w:p>
        </w:tc>
      </w:tr>
      <w:tr w:rsidR="000273E8" w14:paraId="02CB3CE0" w14:textId="77777777" w:rsidTr="002E674C">
        <w:trPr>
          <w:trHeight w:val="3819"/>
        </w:trPr>
        <w:tc>
          <w:tcPr>
            <w:tcW w:w="1276" w:type="dxa"/>
            <w:vMerge/>
            <w:tcBorders>
              <w:top w:val="nil"/>
            </w:tcBorders>
          </w:tcPr>
          <w:p w14:paraId="4583F807" w14:textId="77777777" w:rsidR="000273E8" w:rsidRDefault="000273E8" w:rsidP="002E674C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tcBorders>
              <w:top w:val="nil"/>
              <w:right w:val="nil"/>
            </w:tcBorders>
          </w:tcPr>
          <w:p w14:paraId="72CF02E0" w14:textId="77777777" w:rsidR="000273E8" w:rsidRDefault="000273E8" w:rsidP="002E674C">
            <w:pPr>
              <w:pStyle w:val="TableParagraph"/>
              <w:spacing w:before="16" w:line="276" w:lineRule="auto"/>
              <w:ind w:left="106" w:right="359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H1 H2 H3</w:t>
            </w:r>
          </w:p>
          <w:p w14:paraId="0AAE3F84" w14:textId="77777777" w:rsidR="000273E8" w:rsidRDefault="000273E8" w:rsidP="002E674C">
            <w:pPr>
              <w:pStyle w:val="TableParagraph"/>
              <w:spacing w:before="5"/>
              <w:rPr>
                <w:sz w:val="27"/>
              </w:rPr>
            </w:pPr>
          </w:p>
          <w:p w14:paraId="59C77368" w14:textId="77777777" w:rsidR="000273E8" w:rsidRDefault="000273E8" w:rsidP="002E674C">
            <w:pPr>
              <w:pStyle w:val="TableParagraph"/>
              <w:spacing w:line="276" w:lineRule="auto"/>
              <w:ind w:left="106" w:right="359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H4 H5 H6</w:t>
            </w:r>
          </w:p>
          <w:p w14:paraId="53A34F6C" w14:textId="77777777" w:rsidR="000273E8" w:rsidRDefault="000273E8" w:rsidP="002E674C">
            <w:pPr>
              <w:pStyle w:val="TableParagraph"/>
              <w:spacing w:before="10"/>
              <w:rPr>
                <w:sz w:val="27"/>
              </w:rPr>
            </w:pPr>
          </w:p>
          <w:p w14:paraId="3B2AB8A1" w14:textId="77777777" w:rsidR="000273E8" w:rsidRDefault="000273E8" w:rsidP="002E674C">
            <w:pPr>
              <w:pStyle w:val="TableParagraph"/>
              <w:spacing w:line="276" w:lineRule="auto"/>
              <w:ind w:left="106" w:right="359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H7 H8</w:t>
            </w:r>
          </w:p>
        </w:tc>
        <w:tc>
          <w:tcPr>
            <w:tcW w:w="5647" w:type="dxa"/>
            <w:tcBorders>
              <w:top w:val="nil"/>
              <w:left w:val="nil"/>
            </w:tcBorders>
          </w:tcPr>
          <w:p w14:paraId="70F9BC85" w14:textId="77777777" w:rsidR="000273E8" w:rsidRDefault="000273E8" w:rsidP="002E674C">
            <w:pPr>
              <w:pStyle w:val="TableParagraph"/>
              <w:spacing w:before="16" w:line="276" w:lineRule="auto"/>
              <w:ind w:left="244" w:right="280"/>
              <w:rPr>
                <w:sz w:val="24"/>
              </w:rPr>
            </w:pPr>
            <w:proofErr w:type="spellStart"/>
            <w:r>
              <w:rPr>
                <w:sz w:val="24"/>
              </w:rPr>
              <w:t>Latar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belakang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pemohon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kurang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pengalaman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Prestasi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jualan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tidak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memuaskan</w:t>
            </w:r>
            <w:proofErr w:type="spellEnd"/>
          </w:p>
          <w:p w14:paraId="37C237D2" w14:textId="77777777" w:rsidR="000273E8" w:rsidRDefault="000273E8" w:rsidP="002E674C">
            <w:pPr>
              <w:pStyle w:val="TableParagraph"/>
              <w:spacing w:before="1" w:line="276" w:lineRule="auto"/>
              <w:ind w:left="244" w:right="776"/>
              <w:rPr>
                <w:sz w:val="24"/>
              </w:rPr>
            </w:pPr>
            <w:proofErr w:type="spellStart"/>
            <w:r>
              <w:rPr>
                <w:sz w:val="24"/>
              </w:rPr>
              <w:t>Keupayaan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membayar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semula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pinjaman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diragui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potensi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perniagaan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diragui</w:t>
            </w:r>
            <w:proofErr w:type="spellEnd"/>
            <w:r>
              <w:rPr>
                <w:sz w:val="24"/>
              </w:rPr>
              <w:t xml:space="preserve"> /</w:t>
            </w:r>
            <w:proofErr w:type="spellStart"/>
            <w:r>
              <w:rPr>
                <w:sz w:val="24"/>
              </w:rPr>
              <w:t>berstatus</w:t>
            </w:r>
            <w:proofErr w:type="spellEnd"/>
            <w:r>
              <w:rPr>
                <w:sz w:val="24"/>
              </w:rPr>
              <w:t xml:space="preserve"> PKS</w:t>
            </w:r>
          </w:p>
          <w:p w14:paraId="30E456B8" w14:textId="77777777" w:rsidR="000273E8" w:rsidRDefault="000273E8" w:rsidP="000043B2">
            <w:pPr>
              <w:pStyle w:val="TableParagraph"/>
              <w:spacing w:line="278" w:lineRule="auto"/>
              <w:ind w:left="244" w:right="1272"/>
              <w:rPr>
                <w:sz w:val="24"/>
              </w:rPr>
            </w:pPr>
            <w:proofErr w:type="spellStart"/>
            <w:r>
              <w:rPr>
                <w:sz w:val="24"/>
              </w:rPr>
              <w:t>Rancangan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perniagaan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tidak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lengkap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Tidak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mahir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menyediakan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kertas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kerja</w:t>
            </w:r>
            <w:proofErr w:type="spellEnd"/>
          </w:p>
          <w:p w14:paraId="42DFAC1B" w14:textId="77777777" w:rsidR="000273E8" w:rsidRDefault="000273E8" w:rsidP="002E674C">
            <w:pPr>
              <w:pStyle w:val="TableParagraph"/>
              <w:spacing w:line="278" w:lineRule="auto"/>
              <w:ind w:left="244" w:right="435"/>
              <w:rPr>
                <w:sz w:val="24"/>
              </w:rPr>
            </w:pPr>
            <w:r>
              <w:rPr>
                <w:sz w:val="24"/>
              </w:rPr>
              <w:t xml:space="preserve">Status / </w:t>
            </w:r>
            <w:proofErr w:type="spellStart"/>
            <w:r>
              <w:rPr>
                <w:sz w:val="24"/>
              </w:rPr>
              <w:t>kedudukan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kewangan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diragui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kurang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menyakinkan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pihak</w:t>
            </w:r>
            <w:proofErr w:type="spellEnd"/>
            <w:r>
              <w:rPr>
                <w:sz w:val="24"/>
              </w:rPr>
              <w:t xml:space="preserve"> bank</w:t>
            </w:r>
          </w:p>
          <w:p w14:paraId="0748C56C" w14:textId="77777777" w:rsidR="000273E8" w:rsidRDefault="000273E8" w:rsidP="002E674C">
            <w:pPr>
              <w:pStyle w:val="TableParagraph"/>
              <w:spacing w:line="276" w:lineRule="auto"/>
              <w:ind w:left="244" w:right="1196"/>
              <w:rPr>
                <w:sz w:val="24"/>
              </w:rPr>
            </w:pPr>
            <w:proofErr w:type="spellStart"/>
            <w:r>
              <w:rPr>
                <w:sz w:val="24"/>
              </w:rPr>
              <w:t>Tiada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penjamin</w:t>
            </w:r>
            <w:proofErr w:type="spellEnd"/>
            <w:r>
              <w:rPr>
                <w:sz w:val="24"/>
              </w:rPr>
              <w:t xml:space="preserve"> yang </w:t>
            </w:r>
            <w:proofErr w:type="spellStart"/>
            <w:r>
              <w:rPr>
                <w:sz w:val="24"/>
              </w:rPr>
              <w:t>sesuai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sukar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mencari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penjamin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Tiada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tidak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menyediakan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cagaran</w:t>
            </w:r>
            <w:proofErr w:type="spellEnd"/>
          </w:p>
          <w:p w14:paraId="19DA6ACB" w14:textId="0DCA6507" w:rsidR="00D34B5C" w:rsidRDefault="00D34B5C" w:rsidP="004164FE">
            <w:pPr>
              <w:pStyle w:val="TableParagraph"/>
              <w:spacing w:line="276" w:lineRule="auto"/>
              <w:ind w:left="244" w:right="130"/>
              <w:jc w:val="right"/>
              <w:rPr>
                <w:sz w:val="24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ms-MY"/>
              </w:rPr>
              <w:t>Maks</w:t>
            </w:r>
            <w:proofErr w:type="spellEnd"/>
          </w:p>
        </w:tc>
        <w:tc>
          <w:tcPr>
            <w:tcW w:w="1417" w:type="dxa"/>
            <w:vMerge/>
            <w:tcBorders>
              <w:top w:val="nil"/>
            </w:tcBorders>
          </w:tcPr>
          <w:p w14:paraId="6B3F9F32" w14:textId="77777777" w:rsidR="000273E8" w:rsidRDefault="000273E8" w:rsidP="002E674C">
            <w:pPr>
              <w:rPr>
                <w:sz w:val="2"/>
                <w:szCs w:val="2"/>
              </w:rPr>
            </w:pPr>
          </w:p>
        </w:tc>
      </w:tr>
      <w:tr w:rsidR="000273E8" w14:paraId="33593D0B" w14:textId="77777777" w:rsidTr="002E674C">
        <w:trPr>
          <w:trHeight w:val="297"/>
        </w:trPr>
        <w:tc>
          <w:tcPr>
            <w:tcW w:w="1276" w:type="dxa"/>
            <w:vMerge w:val="restart"/>
          </w:tcPr>
          <w:p w14:paraId="49EB0CA8" w14:textId="77777777" w:rsidR="000273E8" w:rsidRDefault="000273E8" w:rsidP="002E674C">
            <w:pPr>
              <w:pStyle w:val="TableParagraph"/>
              <w:spacing w:line="272" w:lineRule="exact"/>
              <w:ind w:left="383"/>
              <w:rPr>
                <w:sz w:val="24"/>
              </w:rPr>
            </w:pPr>
            <w:r>
              <w:rPr>
                <w:sz w:val="24"/>
              </w:rPr>
              <w:t>10(c)</w:t>
            </w:r>
          </w:p>
        </w:tc>
        <w:tc>
          <w:tcPr>
            <w:tcW w:w="6521" w:type="dxa"/>
            <w:gridSpan w:val="2"/>
            <w:tcBorders>
              <w:bottom w:val="nil"/>
            </w:tcBorders>
          </w:tcPr>
          <w:p w14:paraId="5951541C" w14:textId="77777777" w:rsidR="000273E8" w:rsidRDefault="000273E8" w:rsidP="002E674C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Tujuan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penyelenggaraan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ialah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417" w:type="dxa"/>
            <w:vMerge w:val="restart"/>
          </w:tcPr>
          <w:p w14:paraId="2014A72A" w14:textId="77777777" w:rsidR="000273E8" w:rsidRDefault="000273E8" w:rsidP="002E674C">
            <w:pPr>
              <w:pStyle w:val="TableParagraph"/>
              <w:spacing w:before="5"/>
              <w:rPr>
                <w:sz w:val="27"/>
              </w:rPr>
            </w:pPr>
          </w:p>
          <w:p w14:paraId="535DCCCD" w14:textId="77777777" w:rsidR="000273E8" w:rsidRDefault="000273E8" w:rsidP="002E674C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086A672" w14:textId="77777777" w:rsidR="000273E8" w:rsidRDefault="000273E8" w:rsidP="002E674C">
            <w:pPr>
              <w:pStyle w:val="TableParagraph"/>
              <w:spacing w:before="4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8AC3250" w14:textId="77777777" w:rsidR="000273E8" w:rsidRDefault="000273E8" w:rsidP="002E674C">
            <w:pPr>
              <w:pStyle w:val="TableParagraph"/>
              <w:spacing w:before="4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1130B2A" w14:textId="77777777" w:rsidR="000273E8" w:rsidRDefault="000273E8" w:rsidP="002E674C">
            <w:pPr>
              <w:pStyle w:val="TableParagraph"/>
              <w:spacing w:before="4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32A03DE0" w14:textId="77777777" w:rsidR="000273E8" w:rsidRDefault="000273E8" w:rsidP="002E674C">
            <w:pPr>
              <w:pStyle w:val="TableParagraph"/>
              <w:spacing w:before="4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8727844" w14:textId="77777777" w:rsidR="000273E8" w:rsidRDefault="000273E8" w:rsidP="002E674C">
            <w:pPr>
              <w:pStyle w:val="TableParagraph"/>
              <w:spacing w:before="4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A7CA3E3" w14:textId="77777777" w:rsidR="000273E8" w:rsidRDefault="000273E8" w:rsidP="002E674C">
            <w:pPr>
              <w:pStyle w:val="TableParagraph"/>
              <w:spacing w:before="4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3D618A0E" w14:textId="77777777" w:rsidR="000273E8" w:rsidRDefault="000273E8" w:rsidP="002E674C">
            <w:pPr>
              <w:pStyle w:val="TableParagraph"/>
              <w:spacing w:before="44"/>
              <w:ind w:left="100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[4 </w:t>
            </w:r>
            <w:proofErr w:type="spellStart"/>
            <w:r>
              <w:rPr>
                <w:b/>
                <w:sz w:val="24"/>
              </w:rPr>
              <w:t>m</w:t>
            </w:r>
            <w:r w:rsidR="004164FE">
              <w:rPr>
                <w:b/>
                <w:sz w:val="24"/>
              </w:rPr>
              <w:t>arkah</w:t>
            </w:r>
            <w:proofErr w:type="spellEnd"/>
            <w:r>
              <w:rPr>
                <w:b/>
                <w:sz w:val="24"/>
              </w:rPr>
              <w:t>]</w:t>
            </w:r>
          </w:p>
          <w:p w14:paraId="4AA83DD7" w14:textId="75845351" w:rsidR="004164FE" w:rsidRDefault="004164FE" w:rsidP="004164FE">
            <w:pPr>
              <w:pStyle w:val="TableParagraph"/>
              <w:spacing w:before="44"/>
              <w:ind w:left="100" w:right="96"/>
              <w:jc w:val="center"/>
              <w:rPr>
                <w:b/>
                <w:sz w:val="24"/>
              </w:rPr>
            </w:pPr>
          </w:p>
        </w:tc>
      </w:tr>
      <w:tr w:rsidR="000273E8" w14:paraId="0582B77B" w14:textId="77777777" w:rsidTr="002E674C">
        <w:trPr>
          <w:trHeight w:val="2559"/>
        </w:trPr>
        <w:tc>
          <w:tcPr>
            <w:tcW w:w="1276" w:type="dxa"/>
            <w:vMerge/>
            <w:tcBorders>
              <w:top w:val="nil"/>
            </w:tcBorders>
          </w:tcPr>
          <w:p w14:paraId="0187A3F8" w14:textId="77777777" w:rsidR="000273E8" w:rsidRDefault="000273E8" w:rsidP="002E674C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tcBorders>
              <w:top w:val="nil"/>
              <w:right w:val="nil"/>
            </w:tcBorders>
          </w:tcPr>
          <w:p w14:paraId="4BAA13D2" w14:textId="77777777" w:rsidR="000273E8" w:rsidRDefault="000273E8" w:rsidP="002E674C">
            <w:pPr>
              <w:pStyle w:val="TableParagraph"/>
              <w:spacing w:before="16" w:line="276" w:lineRule="auto"/>
              <w:ind w:left="106" w:right="359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H1 H2 H3 H4 H5 H6 H7</w:t>
            </w:r>
          </w:p>
        </w:tc>
        <w:tc>
          <w:tcPr>
            <w:tcW w:w="5647" w:type="dxa"/>
            <w:tcBorders>
              <w:top w:val="nil"/>
              <w:left w:val="nil"/>
            </w:tcBorders>
          </w:tcPr>
          <w:p w14:paraId="56C73801" w14:textId="1143D6AC" w:rsidR="000273E8" w:rsidRDefault="000273E8" w:rsidP="002E674C">
            <w:pPr>
              <w:pStyle w:val="TableParagraph"/>
              <w:tabs>
                <w:tab w:val="left" w:pos="2997"/>
              </w:tabs>
              <w:spacing w:before="16" w:line="273" w:lineRule="auto"/>
              <w:ind w:left="116" w:right="-429"/>
              <w:rPr>
                <w:sz w:val="24"/>
              </w:rPr>
            </w:pPr>
            <w:proofErr w:type="spellStart"/>
            <w:r>
              <w:rPr>
                <w:sz w:val="24"/>
              </w:rPr>
              <w:t>Memastikan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sumber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fizikal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berfungsi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="002E674C">
              <w:rPr>
                <w:sz w:val="24"/>
              </w:rPr>
              <w:t>dengan</w:t>
            </w:r>
            <w:proofErr w:type="spellEnd"/>
            <w:r w:rsidR="002E674C">
              <w:rPr>
                <w:sz w:val="24"/>
              </w:rPr>
              <w:t xml:space="preserve"> </w:t>
            </w:r>
            <w:proofErr w:type="spellStart"/>
            <w:r w:rsidR="002E674C">
              <w:rPr>
                <w:sz w:val="24"/>
              </w:rPr>
              <w:t>baik</w:t>
            </w:r>
            <w:proofErr w:type="spellEnd"/>
            <w:r w:rsidR="002E674C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Mengurangkan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kecaca</w:t>
            </w:r>
            <w:r w:rsidR="002E674C">
              <w:rPr>
                <w:sz w:val="24"/>
              </w:rPr>
              <w:t>tan</w:t>
            </w:r>
            <w:proofErr w:type="spellEnd"/>
            <w:r w:rsidR="002E674C">
              <w:rPr>
                <w:sz w:val="24"/>
              </w:rPr>
              <w:t>/</w:t>
            </w:r>
            <w:proofErr w:type="spellStart"/>
            <w:r w:rsidR="002E674C">
              <w:rPr>
                <w:sz w:val="24"/>
              </w:rPr>
              <w:t>ke</w:t>
            </w:r>
            <w:r>
              <w:rPr>
                <w:sz w:val="24"/>
              </w:rPr>
              <w:t>rosakan</w:t>
            </w:r>
            <w:proofErr w:type="spellEnd"/>
          </w:p>
          <w:p w14:paraId="7CFCAEF3" w14:textId="4981E424" w:rsidR="000273E8" w:rsidRDefault="000273E8" w:rsidP="002E674C">
            <w:pPr>
              <w:pStyle w:val="TableParagraph"/>
              <w:tabs>
                <w:tab w:val="left" w:pos="2945"/>
              </w:tabs>
              <w:spacing w:before="6" w:line="276" w:lineRule="auto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Memanjangkan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jangka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="002E674C">
              <w:rPr>
                <w:sz w:val="24"/>
              </w:rPr>
              <w:t>hayat</w:t>
            </w:r>
            <w:proofErr w:type="spellEnd"/>
            <w:r w:rsidR="002E674C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penggunaan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sumber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fizikal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Memastikan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sumber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fizikal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selamat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digunakan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Meningkatkan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keupayaan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sumber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fizikal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Meminimumkan</w:t>
            </w:r>
            <w:proofErr w:type="spellEnd"/>
            <w:r>
              <w:rPr>
                <w:sz w:val="24"/>
              </w:rPr>
              <w:t xml:space="preserve"> kos </w:t>
            </w:r>
            <w:proofErr w:type="spellStart"/>
            <w:r>
              <w:rPr>
                <w:sz w:val="24"/>
              </w:rPr>
              <w:t>operasi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perbelanjaan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perniagaan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Mewujudkan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susana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kerja</w:t>
            </w:r>
            <w:proofErr w:type="spellEnd"/>
            <w:r>
              <w:rPr>
                <w:sz w:val="24"/>
              </w:rPr>
              <w:t xml:space="preserve"> yang </w:t>
            </w:r>
            <w:proofErr w:type="spellStart"/>
            <w:r>
              <w:rPr>
                <w:sz w:val="24"/>
              </w:rPr>
              <w:t>kondusif</w:t>
            </w:r>
            <w:proofErr w:type="spellEnd"/>
            <w:r>
              <w:rPr>
                <w:sz w:val="24"/>
              </w:rPr>
              <w:t xml:space="preserve"> dan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produktif</w:t>
            </w:r>
            <w:proofErr w:type="spellEnd"/>
          </w:p>
          <w:p w14:paraId="33BC6611" w14:textId="28927823" w:rsidR="002E674C" w:rsidRDefault="00D34B5C" w:rsidP="004164FE">
            <w:pPr>
              <w:pStyle w:val="TableParagraph"/>
              <w:tabs>
                <w:tab w:val="left" w:pos="2945"/>
              </w:tabs>
              <w:spacing w:before="6" w:line="276" w:lineRule="auto"/>
              <w:ind w:right="130"/>
              <w:jc w:val="right"/>
              <w:rPr>
                <w:sz w:val="24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ms-MY"/>
              </w:rPr>
              <w:t>Maks</w:t>
            </w:r>
            <w:proofErr w:type="spellEnd"/>
          </w:p>
        </w:tc>
        <w:tc>
          <w:tcPr>
            <w:tcW w:w="1417" w:type="dxa"/>
            <w:vMerge/>
            <w:tcBorders>
              <w:top w:val="nil"/>
            </w:tcBorders>
          </w:tcPr>
          <w:p w14:paraId="5DA45CA3" w14:textId="77777777" w:rsidR="000273E8" w:rsidRDefault="000273E8" w:rsidP="002E674C">
            <w:pPr>
              <w:rPr>
                <w:sz w:val="2"/>
                <w:szCs w:val="2"/>
              </w:rPr>
            </w:pPr>
          </w:p>
        </w:tc>
      </w:tr>
      <w:tr w:rsidR="000273E8" w14:paraId="70084926" w14:textId="77777777" w:rsidTr="00E973B1">
        <w:trPr>
          <w:trHeight w:val="1916"/>
        </w:trPr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2E7A6C95" w14:textId="2BDCFDB6" w:rsidR="000273E8" w:rsidRPr="00EE5875" w:rsidRDefault="00E973B1" w:rsidP="00E973B1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EE5875">
              <w:rPr>
                <w:rFonts w:ascii="Times New Roman" w:hAnsi="Times New Roman" w:cs="Times New Roman"/>
                <w:sz w:val="24"/>
              </w:rPr>
              <w:t>10(d)</w:t>
            </w:r>
            <w:r w:rsidR="00040C73" w:rsidRPr="00EE587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040C73" w:rsidRPr="00EE5875">
              <w:rPr>
                <w:rFonts w:ascii="Times New Roman" w:hAnsi="Times New Roman" w:cs="Times New Roman"/>
                <w:sz w:val="24"/>
              </w:rPr>
              <w:t>i</w:t>
            </w:r>
            <w:proofErr w:type="spellEnd"/>
            <w:r w:rsidR="00040C73" w:rsidRPr="00EE5875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874" w:type="dxa"/>
            <w:tcBorders>
              <w:top w:val="nil"/>
              <w:bottom w:val="single" w:sz="4" w:space="0" w:color="auto"/>
              <w:right w:val="nil"/>
            </w:tcBorders>
          </w:tcPr>
          <w:p w14:paraId="07BAE75E" w14:textId="77777777" w:rsidR="004164FE" w:rsidRPr="000F1372" w:rsidRDefault="004164FE" w:rsidP="004164FE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7F9B0202" w14:textId="78A90893" w:rsidR="004164FE" w:rsidRPr="000F1372" w:rsidRDefault="004164FE" w:rsidP="004164FE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F137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H1 </w:t>
            </w:r>
          </w:p>
          <w:p w14:paraId="29A46ED7" w14:textId="05DCB867" w:rsidR="000273E8" w:rsidRPr="000F1372" w:rsidRDefault="004164FE" w:rsidP="0041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7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H2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</w:tcBorders>
          </w:tcPr>
          <w:p w14:paraId="2E5C14FE" w14:textId="77777777" w:rsidR="000273E8" w:rsidRPr="000F1372" w:rsidRDefault="004164FE" w:rsidP="0041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1372">
              <w:rPr>
                <w:rFonts w:ascii="Times New Roman" w:hAnsi="Times New Roman" w:cs="Times New Roman"/>
                <w:sz w:val="24"/>
                <w:szCs w:val="24"/>
              </w:rPr>
              <w:t>Titik</w:t>
            </w:r>
            <w:proofErr w:type="spellEnd"/>
            <w:r w:rsidRPr="000F1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372">
              <w:rPr>
                <w:rFonts w:ascii="Times New Roman" w:hAnsi="Times New Roman" w:cs="Times New Roman"/>
                <w:sz w:val="24"/>
                <w:szCs w:val="24"/>
              </w:rPr>
              <w:t>Pulang</w:t>
            </w:r>
            <w:proofErr w:type="spellEnd"/>
            <w:r w:rsidRPr="000F1372">
              <w:rPr>
                <w:rFonts w:ascii="Times New Roman" w:hAnsi="Times New Roman" w:cs="Times New Roman"/>
                <w:sz w:val="24"/>
                <w:szCs w:val="24"/>
              </w:rPr>
              <w:t xml:space="preserve"> Modal (TPM)</w:t>
            </w:r>
          </w:p>
          <w:p w14:paraId="602A86A5" w14:textId="77777777" w:rsidR="004164FE" w:rsidRPr="000F1372" w:rsidRDefault="004164FE" w:rsidP="0041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72">
              <w:rPr>
                <w:rFonts w:ascii="Times New Roman" w:hAnsi="Times New Roman" w:cs="Times New Roman"/>
                <w:sz w:val="24"/>
                <w:szCs w:val="24"/>
              </w:rPr>
              <w:t>= 33 000 ÷ (RM6.50 – RM3.50)</w:t>
            </w:r>
          </w:p>
          <w:p w14:paraId="25D0A4FB" w14:textId="57FE007D" w:rsidR="000F1372" w:rsidRDefault="004164FE" w:rsidP="000F1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72">
              <w:rPr>
                <w:rFonts w:ascii="Times New Roman" w:hAnsi="Times New Roman" w:cs="Times New Roman"/>
                <w:sz w:val="24"/>
                <w:szCs w:val="24"/>
              </w:rPr>
              <w:t>= 11 000 unit</w:t>
            </w:r>
          </w:p>
          <w:p w14:paraId="46659F4A" w14:textId="77777777" w:rsidR="00040C73" w:rsidRDefault="00040C73" w:rsidP="000F1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0BB7C" w14:textId="294DB976" w:rsidR="000F1372" w:rsidRPr="000F1372" w:rsidRDefault="000F1372" w:rsidP="000F13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Maks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34C5104D" w14:textId="77777777" w:rsidR="004164FE" w:rsidRPr="000F1372" w:rsidRDefault="004164FE" w:rsidP="004164FE">
            <w:pPr>
              <w:pStyle w:val="TableParagraph"/>
              <w:ind w:left="10"/>
              <w:jc w:val="center"/>
              <w:rPr>
                <w:sz w:val="24"/>
              </w:rPr>
            </w:pPr>
            <w:r w:rsidRPr="000F1372">
              <w:rPr>
                <w:sz w:val="24"/>
              </w:rPr>
              <w:t>1</w:t>
            </w:r>
          </w:p>
          <w:p w14:paraId="070F1CBD" w14:textId="6A132DDB" w:rsidR="004164FE" w:rsidRPr="000F1372" w:rsidRDefault="004164FE" w:rsidP="004164FE">
            <w:pPr>
              <w:pStyle w:val="TableParagraph"/>
              <w:spacing w:before="40"/>
              <w:ind w:left="10"/>
              <w:jc w:val="center"/>
              <w:rPr>
                <w:sz w:val="24"/>
              </w:rPr>
            </w:pPr>
            <w:r w:rsidRPr="000F1372">
              <w:rPr>
                <w:sz w:val="24"/>
              </w:rPr>
              <w:t>1</w:t>
            </w:r>
          </w:p>
          <w:p w14:paraId="7CD32D61" w14:textId="4C80E7FC" w:rsidR="004164FE" w:rsidRPr="000F1372" w:rsidRDefault="004164FE" w:rsidP="004164FE">
            <w:pPr>
              <w:pStyle w:val="TableParagraph"/>
              <w:spacing w:before="40"/>
              <w:ind w:left="10"/>
              <w:jc w:val="center"/>
              <w:rPr>
                <w:sz w:val="24"/>
              </w:rPr>
            </w:pPr>
          </w:p>
          <w:p w14:paraId="0850913B" w14:textId="439CB898" w:rsidR="004164FE" w:rsidRDefault="004164FE" w:rsidP="004164FE">
            <w:pPr>
              <w:pStyle w:val="TableParagraph"/>
              <w:spacing w:before="40"/>
              <w:ind w:left="10"/>
              <w:jc w:val="center"/>
              <w:rPr>
                <w:sz w:val="24"/>
              </w:rPr>
            </w:pPr>
          </w:p>
          <w:p w14:paraId="6E626978" w14:textId="77777777" w:rsidR="00040C73" w:rsidRDefault="00040C73" w:rsidP="004164FE">
            <w:pPr>
              <w:pStyle w:val="TableParagraph"/>
              <w:spacing w:before="40"/>
              <w:ind w:left="10"/>
              <w:jc w:val="center"/>
              <w:rPr>
                <w:sz w:val="24"/>
              </w:rPr>
            </w:pPr>
          </w:p>
          <w:p w14:paraId="19A1EBF4" w14:textId="77777777" w:rsidR="000F1372" w:rsidRPr="000F1372" w:rsidRDefault="000F1372" w:rsidP="004164FE">
            <w:pPr>
              <w:pStyle w:val="TableParagraph"/>
              <w:spacing w:before="40"/>
              <w:ind w:left="10"/>
              <w:jc w:val="center"/>
              <w:rPr>
                <w:sz w:val="24"/>
              </w:rPr>
            </w:pPr>
          </w:p>
          <w:p w14:paraId="66F56A9F" w14:textId="51003DD0" w:rsidR="000273E8" w:rsidRDefault="004164FE" w:rsidP="004164FE">
            <w:pPr>
              <w:rPr>
                <w:sz w:val="2"/>
                <w:szCs w:val="2"/>
              </w:rPr>
            </w:pPr>
            <w:r w:rsidRPr="000F1372">
              <w:rPr>
                <w:rFonts w:ascii="Times New Roman" w:hAnsi="Times New Roman" w:cs="Times New Roman"/>
                <w:b/>
                <w:sz w:val="24"/>
              </w:rPr>
              <w:t xml:space="preserve">[2 </w:t>
            </w:r>
            <w:proofErr w:type="spellStart"/>
            <w:proofErr w:type="gramStart"/>
            <w:r w:rsidRPr="000F1372">
              <w:rPr>
                <w:rFonts w:ascii="Times New Roman" w:hAnsi="Times New Roman" w:cs="Times New Roman"/>
                <w:b/>
                <w:sz w:val="24"/>
              </w:rPr>
              <w:t>markah</w:t>
            </w:r>
            <w:proofErr w:type="spellEnd"/>
            <w:r w:rsidRPr="000F1372">
              <w:rPr>
                <w:rFonts w:ascii="Times New Roman" w:hAnsi="Times New Roman" w:cs="Times New Roman"/>
                <w:b/>
                <w:sz w:val="24"/>
              </w:rPr>
              <w:t xml:space="preserve"> ]</w:t>
            </w:r>
            <w:proofErr w:type="gramEnd"/>
          </w:p>
        </w:tc>
      </w:tr>
      <w:tr w:rsidR="00E973B1" w14:paraId="7C4626DC" w14:textId="77777777" w:rsidTr="00E973B1">
        <w:trPr>
          <w:trHeight w:val="132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BC11C2" w14:textId="67AA133E" w:rsidR="00E973B1" w:rsidRPr="00040C73" w:rsidRDefault="00040C73" w:rsidP="00E973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0C73">
              <w:rPr>
                <w:rFonts w:ascii="Times New Roman" w:hAnsi="Times New Roman" w:cs="Times New Roman"/>
                <w:sz w:val="24"/>
              </w:rPr>
              <w:lastRenderedPageBreak/>
              <w:t>10(d)</w:t>
            </w:r>
            <w:r w:rsidRPr="00040C73">
              <w:rPr>
                <w:rFonts w:ascii="Times New Roman" w:hAnsi="Times New Roman" w:cs="Times New Roman"/>
                <w:sz w:val="24"/>
              </w:rPr>
              <w:t xml:space="preserve"> ii)</w:t>
            </w: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C7CE8FD" w14:textId="77777777" w:rsidR="00040C73" w:rsidRPr="00040C73" w:rsidRDefault="00040C73" w:rsidP="00040C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F46B8" w14:textId="76DD2261" w:rsidR="00E973B1" w:rsidRPr="00040C73" w:rsidRDefault="00040C73" w:rsidP="00040C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  <w:p w14:paraId="523401A7" w14:textId="77777777" w:rsidR="00040C73" w:rsidRPr="00040C73" w:rsidRDefault="00040C73" w:rsidP="00040C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  <w:p w14:paraId="45DEBF28" w14:textId="77777777" w:rsidR="00040C73" w:rsidRPr="00040C73" w:rsidRDefault="00040C73" w:rsidP="00040C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  <w:p w14:paraId="6DB6B3FE" w14:textId="77777777" w:rsidR="00040C73" w:rsidRPr="00040C73" w:rsidRDefault="00040C73" w:rsidP="00040C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H4</w:t>
            </w:r>
          </w:p>
          <w:p w14:paraId="2E7A0961" w14:textId="77777777" w:rsidR="00040C73" w:rsidRPr="00040C73" w:rsidRDefault="00040C73" w:rsidP="00040C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H5</w:t>
            </w:r>
          </w:p>
          <w:p w14:paraId="4E370676" w14:textId="77777777" w:rsidR="00040C73" w:rsidRPr="00040C73" w:rsidRDefault="00040C73" w:rsidP="00040C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2095B" w14:textId="7EEBDC9D" w:rsidR="00040C73" w:rsidRPr="00040C73" w:rsidRDefault="00040C73" w:rsidP="00040C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H6</w:t>
            </w:r>
          </w:p>
        </w:tc>
        <w:tc>
          <w:tcPr>
            <w:tcW w:w="564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4803B358" w14:textId="77777777" w:rsidR="00E973B1" w:rsidRPr="00040C73" w:rsidRDefault="00783CA3" w:rsidP="00040C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Kesan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Perniagaan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Semalu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 Jaya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ialah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339900E" w14:textId="764ACFCB" w:rsidR="00783CA3" w:rsidRPr="00040C73" w:rsidRDefault="00783CA3" w:rsidP="00040C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keuntungan</w:t>
            </w:r>
            <w:proofErr w:type="spellEnd"/>
          </w:p>
          <w:p w14:paraId="2F1295CF" w14:textId="62D2873B" w:rsidR="00783CA3" w:rsidRPr="00040C73" w:rsidRDefault="00783CA3" w:rsidP="00040C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Pengeluaran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melebihi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 TPM 10 000 unit/11 000 unit</w:t>
            </w:r>
          </w:p>
          <w:p w14:paraId="419ABDC5" w14:textId="69BBC46A" w:rsidR="00783CA3" w:rsidRPr="00040C73" w:rsidRDefault="00783CA3" w:rsidP="00040C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Tingkat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kecekapan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</w:p>
          <w:p w14:paraId="636B070C" w14:textId="39553F3D" w:rsidR="00783CA3" w:rsidRPr="00040C73" w:rsidRDefault="00783CA3" w:rsidP="00040C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Kos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seunit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pengeluaran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  <w:p w14:paraId="3CD6093F" w14:textId="22BDB644" w:rsidR="00783CA3" w:rsidRPr="00040C73" w:rsidRDefault="00783CA3" w:rsidP="00040C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Menikmati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ekonomi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bidangan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pengeluaran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1CFDA28" w14:textId="1875603E" w:rsidR="00783CA3" w:rsidRPr="00040C73" w:rsidRDefault="00040C73" w:rsidP="00040C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esaran</w:t>
            </w:r>
            <w:proofErr w:type="spellEnd"/>
          </w:p>
          <w:p w14:paraId="04096DA8" w14:textId="74D6ABA1" w:rsidR="00040C73" w:rsidRPr="00040C73" w:rsidRDefault="00040C73" w:rsidP="00040C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Produktiviti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meningkat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pengeluaran</w:t>
            </w:r>
            <w:proofErr w:type="spellEnd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meningkat</w:t>
            </w:r>
            <w:proofErr w:type="spellEnd"/>
          </w:p>
          <w:p w14:paraId="482DC5A5" w14:textId="20904C05" w:rsidR="00783CA3" w:rsidRPr="00040C73" w:rsidRDefault="00040C73" w:rsidP="00040C73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Maks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7E4AB7" w14:textId="77777777" w:rsidR="00040C73" w:rsidRPr="00040C73" w:rsidRDefault="00040C73" w:rsidP="00040C73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040C73">
              <w:rPr>
                <w:sz w:val="24"/>
                <w:szCs w:val="24"/>
              </w:rPr>
              <w:t>1</w:t>
            </w:r>
          </w:p>
          <w:p w14:paraId="5205405F" w14:textId="77777777" w:rsidR="00040C73" w:rsidRPr="00040C73" w:rsidRDefault="00040C73" w:rsidP="00040C73">
            <w:pPr>
              <w:pStyle w:val="TableParagraph"/>
              <w:spacing w:before="40"/>
              <w:ind w:left="10"/>
              <w:jc w:val="center"/>
              <w:rPr>
                <w:sz w:val="24"/>
                <w:szCs w:val="24"/>
              </w:rPr>
            </w:pPr>
            <w:r w:rsidRPr="00040C73">
              <w:rPr>
                <w:sz w:val="24"/>
                <w:szCs w:val="24"/>
              </w:rPr>
              <w:t>1</w:t>
            </w:r>
          </w:p>
          <w:p w14:paraId="4A450975" w14:textId="77777777" w:rsidR="00040C73" w:rsidRPr="00040C73" w:rsidRDefault="00040C73" w:rsidP="00040C73">
            <w:pPr>
              <w:pStyle w:val="TableParagraph"/>
              <w:spacing w:before="40"/>
              <w:ind w:left="10"/>
              <w:jc w:val="center"/>
              <w:rPr>
                <w:sz w:val="24"/>
                <w:szCs w:val="24"/>
              </w:rPr>
            </w:pPr>
            <w:r w:rsidRPr="00040C73">
              <w:rPr>
                <w:sz w:val="24"/>
                <w:szCs w:val="24"/>
              </w:rPr>
              <w:t>1</w:t>
            </w:r>
          </w:p>
          <w:p w14:paraId="2E8359F3" w14:textId="77777777" w:rsidR="00040C73" w:rsidRPr="00040C73" w:rsidRDefault="00040C73" w:rsidP="00040C73">
            <w:pPr>
              <w:pStyle w:val="TableParagraph"/>
              <w:spacing w:before="40"/>
              <w:ind w:left="10"/>
              <w:jc w:val="center"/>
              <w:rPr>
                <w:sz w:val="24"/>
                <w:szCs w:val="24"/>
              </w:rPr>
            </w:pPr>
          </w:p>
          <w:p w14:paraId="001E862A" w14:textId="77777777" w:rsidR="00040C73" w:rsidRPr="00040C73" w:rsidRDefault="00040C73" w:rsidP="00040C73">
            <w:pPr>
              <w:pStyle w:val="TableParagraph"/>
              <w:spacing w:before="40"/>
              <w:ind w:left="10"/>
              <w:jc w:val="center"/>
              <w:rPr>
                <w:sz w:val="24"/>
                <w:szCs w:val="24"/>
              </w:rPr>
            </w:pPr>
          </w:p>
          <w:p w14:paraId="2E0DA64B" w14:textId="4E07D567" w:rsidR="00040C73" w:rsidRPr="00040C73" w:rsidRDefault="00040C73" w:rsidP="00040C73">
            <w:pPr>
              <w:pStyle w:val="TableParagraph"/>
              <w:spacing w:before="40"/>
              <w:ind w:left="10"/>
              <w:jc w:val="center"/>
              <w:rPr>
                <w:sz w:val="24"/>
                <w:szCs w:val="24"/>
              </w:rPr>
            </w:pPr>
          </w:p>
          <w:p w14:paraId="1D92BF3D" w14:textId="77777777" w:rsidR="00040C73" w:rsidRPr="00040C73" w:rsidRDefault="00040C73" w:rsidP="00040C73">
            <w:pPr>
              <w:pStyle w:val="TableParagraph"/>
              <w:spacing w:before="40"/>
              <w:ind w:left="10"/>
              <w:rPr>
                <w:sz w:val="24"/>
                <w:szCs w:val="24"/>
              </w:rPr>
            </w:pPr>
          </w:p>
          <w:p w14:paraId="1F041FD6" w14:textId="2DA92BF3" w:rsidR="00E973B1" w:rsidRPr="00040C73" w:rsidRDefault="00040C73" w:rsidP="00040C73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040C73">
              <w:rPr>
                <w:b/>
                <w:sz w:val="24"/>
                <w:szCs w:val="24"/>
              </w:rPr>
              <w:t>[</w:t>
            </w:r>
            <w:r w:rsidRPr="00040C73">
              <w:rPr>
                <w:b/>
                <w:sz w:val="24"/>
                <w:szCs w:val="24"/>
              </w:rPr>
              <w:t>3</w:t>
            </w:r>
            <w:r w:rsidRPr="00040C73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0C73">
              <w:rPr>
                <w:b/>
                <w:sz w:val="24"/>
                <w:szCs w:val="24"/>
              </w:rPr>
              <w:t>markah</w:t>
            </w:r>
            <w:proofErr w:type="spellEnd"/>
            <w:r w:rsidRPr="00040C73">
              <w:rPr>
                <w:b/>
                <w:sz w:val="24"/>
                <w:szCs w:val="24"/>
              </w:rPr>
              <w:t xml:space="preserve"> ]</w:t>
            </w:r>
            <w:proofErr w:type="gramEnd"/>
          </w:p>
        </w:tc>
      </w:tr>
      <w:tr w:rsidR="00E973B1" w14:paraId="3EC20C93" w14:textId="77777777" w:rsidTr="00E973B1">
        <w:trPr>
          <w:trHeight w:val="132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A9AA74" w14:textId="7357D4CB" w:rsidR="00E973B1" w:rsidRDefault="00040C73" w:rsidP="00E973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10(</w:t>
            </w:r>
            <w:r>
              <w:rPr>
                <w:sz w:val="24"/>
              </w:rPr>
              <w:t>e</w:t>
            </w:r>
            <w:r>
              <w:rPr>
                <w:sz w:val="24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521C5C0" w14:textId="77777777" w:rsidR="00E973B1" w:rsidRDefault="00E973B1" w:rsidP="00E63661">
            <w:pPr>
              <w:pStyle w:val="NoSpacing"/>
            </w:pPr>
          </w:p>
          <w:p w14:paraId="3A3393CF" w14:textId="77777777" w:rsidR="00EE5875" w:rsidRDefault="00EE5875" w:rsidP="00EE587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  <w:p w14:paraId="6F93C582" w14:textId="77777777" w:rsidR="00EE5875" w:rsidRDefault="00EE5875" w:rsidP="00EE587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51FF0" w14:textId="130D11FA" w:rsidR="00EE5875" w:rsidRPr="00040C73" w:rsidRDefault="00EE5875" w:rsidP="00EE587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E573D76" w14:textId="77777777" w:rsidR="00EE5875" w:rsidRPr="00040C73" w:rsidRDefault="00EE5875" w:rsidP="00EE587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  <w:p w14:paraId="23DDBAB3" w14:textId="77777777" w:rsidR="00EE5875" w:rsidRPr="00040C73" w:rsidRDefault="00EE5875" w:rsidP="00EE587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  <w:p w14:paraId="0C502EFC" w14:textId="77777777" w:rsidR="00EE5875" w:rsidRPr="00040C73" w:rsidRDefault="00EE5875" w:rsidP="00EE587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H4</w:t>
            </w:r>
          </w:p>
          <w:p w14:paraId="39B00105" w14:textId="77777777" w:rsidR="00EE5875" w:rsidRDefault="00EE5875" w:rsidP="00EE5875">
            <w:pPr>
              <w:pStyle w:val="NoSpacing"/>
              <w:tabs>
                <w:tab w:val="left" w:pos="426"/>
              </w:tabs>
              <w:ind w:left="1" w:right="18"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402A5" w14:textId="15EAF088" w:rsidR="00EE5875" w:rsidRPr="00040C73" w:rsidRDefault="00EE5875" w:rsidP="00EE587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H5</w:t>
            </w:r>
          </w:p>
          <w:p w14:paraId="70864802" w14:textId="1C0D1305" w:rsidR="00EE5875" w:rsidRPr="00040C73" w:rsidRDefault="00EE5875" w:rsidP="00EE587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856D49" w14:textId="4B2C2054" w:rsidR="00EE5875" w:rsidRPr="00040C73" w:rsidRDefault="00EE5875" w:rsidP="00EE587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1BBE6D67" w14:textId="38F533EA" w:rsidR="00EE5875" w:rsidRDefault="00EE5875" w:rsidP="00EE587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31D57CDD" w14:textId="77777777" w:rsidR="00EE5875" w:rsidRPr="00040C73" w:rsidRDefault="00EE5875" w:rsidP="00EE587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D131C" w14:textId="0BCDF32F" w:rsidR="00EE5875" w:rsidRPr="000F1372" w:rsidRDefault="00EE5875" w:rsidP="00EE5875">
            <w:pPr>
              <w:pStyle w:val="NoSpacing"/>
              <w:tabs>
                <w:tab w:val="left" w:pos="426"/>
              </w:tabs>
              <w:ind w:left="1" w:right="18" w:firstLine="1"/>
            </w:pPr>
            <w:r w:rsidRPr="00040C73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7C71969C" w14:textId="77777777" w:rsidR="00E973B1" w:rsidRPr="00EE5875" w:rsidRDefault="00564EA0" w:rsidP="00E636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Saluran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agihan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ialah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E725104" w14:textId="77777777" w:rsidR="00564EA0" w:rsidRDefault="00564EA0" w:rsidP="00E63661">
            <w:pPr>
              <w:pStyle w:val="NoSpacing"/>
            </w:pP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Pengeluar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Wingdings" w:hAnsi="Wingdings"/>
              </w:rPr>
              <w:t></w:t>
            </w:r>
            <w: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Pemborong</w:t>
            </w:r>
            <w:proofErr w:type="spellEnd"/>
            <w:r>
              <w:t xml:space="preserve"> </w:t>
            </w:r>
            <w:r>
              <w:rPr>
                <w:rFonts w:ascii="Wingdings" w:hAnsi="Wingdings"/>
              </w:rPr>
              <w:t></w:t>
            </w:r>
            <w: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Peruncit</w:t>
            </w:r>
            <w:proofErr w:type="spellEnd"/>
            <w:r>
              <w:t xml:space="preserve"> </w:t>
            </w:r>
            <w:r>
              <w:rPr>
                <w:rFonts w:ascii="Wingdings" w:hAnsi="Wingdings"/>
              </w:rPr>
              <w:t></w:t>
            </w:r>
            <w: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Pengguna</w:t>
            </w:r>
            <w:proofErr w:type="spellEnd"/>
          </w:p>
          <w:p w14:paraId="27763728" w14:textId="6C875CD5" w:rsidR="00564EA0" w:rsidRPr="00EE5875" w:rsidRDefault="00564EA0" w:rsidP="00E636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Alasan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0015616" w14:textId="1261E6F8" w:rsidR="00564EA0" w:rsidRPr="00EE5875" w:rsidRDefault="00564EA0" w:rsidP="00E636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Sos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keperluan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harian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makanan</w:t>
            </w:r>
            <w:proofErr w:type="spellEnd"/>
          </w:p>
          <w:p w14:paraId="1838EBEC" w14:textId="46514820" w:rsidR="00564EA0" w:rsidRPr="00EE5875" w:rsidRDefault="00564EA0" w:rsidP="00E636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Liputan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pasaran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meluas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seluruh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negara</w:t>
            </w:r>
          </w:p>
          <w:p w14:paraId="7F8AFEE7" w14:textId="5950C678" w:rsidR="00564EA0" w:rsidRPr="00EE5875" w:rsidRDefault="00564EA0" w:rsidP="00E636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mengagihkan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pemborong</w:t>
            </w:r>
            <w:proofErr w:type="spellEnd"/>
          </w:p>
          <w:p w14:paraId="0ADAD186" w14:textId="2E45B594" w:rsidR="00564EA0" w:rsidRPr="00EE5875" w:rsidRDefault="00564EA0" w:rsidP="00E636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Menjimatkan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kos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penyimpanan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perlukan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gudang</w:t>
            </w:r>
            <w:proofErr w:type="spellEnd"/>
          </w:p>
          <w:p w14:paraId="4BE691EE" w14:textId="17DA3526" w:rsidR="00564EA0" w:rsidRPr="00EE5875" w:rsidRDefault="00564EA0" w:rsidP="00E636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perlu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aktiviti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pecah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pukal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oleh</w:t>
            </w:r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pemborong</w:t>
            </w:r>
            <w:proofErr w:type="spellEnd"/>
          </w:p>
          <w:p w14:paraId="2935BF15" w14:textId="5F76C109" w:rsidR="00564EA0" w:rsidRPr="00EE5875" w:rsidRDefault="00E63661" w:rsidP="00E636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Melantik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ejen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stokis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pasaran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di Sabah dan Sarawak</w:t>
            </w:r>
          </w:p>
          <w:p w14:paraId="69D86E87" w14:textId="22DC25B9" w:rsidR="00E63661" w:rsidRPr="00EE5875" w:rsidRDefault="00E63661" w:rsidP="00E636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Melantik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ejen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di negara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pengimport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pasaran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antarabangsa</w:t>
            </w:r>
            <w:proofErr w:type="spellEnd"/>
          </w:p>
          <w:p w14:paraId="729FF25C" w14:textId="220E70B3" w:rsidR="00E63661" w:rsidRPr="00EE5875" w:rsidRDefault="00E63661" w:rsidP="00E6366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agensi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kerajaan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/MATRADE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memasarkan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produk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 w:rsidRPr="00EE5875">
              <w:rPr>
                <w:rFonts w:ascii="Times New Roman" w:hAnsi="Times New Roman" w:cs="Times New Roman"/>
                <w:sz w:val="24"/>
                <w:szCs w:val="24"/>
              </w:rPr>
              <w:t xml:space="preserve"> negara</w:t>
            </w:r>
          </w:p>
          <w:p w14:paraId="59E26B46" w14:textId="19A0699E" w:rsidR="00564EA0" w:rsidRDefault="00EE5875" w:rsidP="00EE5875">
            <w:pPr>
              <w:pStyle w:val="NoSpacing"/>
              <w:jc w:val="right"/>
            </w:pPr>
            <w:proofErr w:type="spellStart"/>
            <w:r w:rsidRPr="00040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Maks</w:t>
            </w:r>
            <w:proofErr w:type="spellEnd"/>
          </w:p>
          <w:p w14:paraId="79E1EB01" w14:textId="6B0173A8" w:rsidR="00564EA0" w:rsidRDefault="00564EA0" w:rsidP="00E63661">
            <w:pPr>
              <w:pStyle w:val="NoSpacing"/>
            </w:pPr>
          </w:p>
          <w:p w14:paraId="31BEDC42" w14:textId="77777777" w:rsidR="00564EA0" w:rsidRDefault="00564EA0" w:rsidP="00E63661">
            <w:pPr>
              <w:pStyle w:val="NoSpacing"/>
            </w:pPr>
          </w:p>
          <w:p w14:paraId="0626BF81" w14:textId="77777777" w:rsidR="00564EA0" w:rsidRDefault="00564EA0" w:rsidP="00E63661">
            <w:pPr>
              <w:pStyle w:val="NoSpacing"/>
            </w:pPr>
          </w:p>
          <w:p w14:paraId="29612300" w14:textId="77777777" w:rsidR="00564EA0" w:rsidRDefault="00564EA0" w:rsidP="00E63661">
            <w:pPr>
              <w:pStyle w:val="NoSpacing"/>
            </w:pPr>
          </w:p>
          <w:p w14:paraId="02D2F377" w14:textId="178D78D4" w:rsidR="00564EA0" w:rsidRPr="000F1372" w:rsidRDefault="00564EA0" w:rsidP="00E63661">
            <w:pPr>
              <w:pStyle w:val="NoSpacing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7D5639" w14:textId="77777777" w:rsidR="00E63661" w:rsidRPr="00EE5875" w:rsidRDefault="00E63661" w:rsidP="00E63661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0A9B50" w14:textId="3BE7F712" w:rsidR="00E63661" w:rsidRPr="00EE5875" w:rsidRDefault="00E63661" w:rsidP="00EE587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CFB02F5" w14:textId="77777777" w:rsidR="00E63661" w:rsidRPr="00EE5875" w:rsidRDefault="00E63661" w:rsidP="00EE587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548F8" w14:textId="44AD764D" w:rsidR="00E63661" w:rsidRPr="00EE5875" w:rsidRDefault="00E63661" w:rsidP="00EE587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EFD2424" w14:textId="77777777" w:rsidR="00E63661" w:rsidRPr="00EE5875" w:rsidRDefault="00E63661" w:rsidP="00EE587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604EF3" w14:textId="77777777" w:rsidR="00E63661" w:rsidRPr="00EE5875" w:rsidRDefault="00E63661" w:rsidP="00EE587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C179E5" w14:textId="77777777" w:rsidR="00E63661" w:rsidRPr="00EE5875" w:rsidRDefault="00E63661" w:rsidP="00EE587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39EA2F5" w14:textId="77777777" w:rsidR="00EE5875" w:rsidRDefault="00EE5875" w:rsidP="00EE587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E3A2E" w14:textId="24FF5CFA" w:rsidR="00E63661" w:rsidRPr="00EE5875" w:rsidRDefault="00E63661" w:rsidP="00EE587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D7E9225" w14:textId="77777777" w:rsidR="00EE5875" w:rsidRDefault="00EE5875" w:rsidP="00EE587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F8ABC3" w14:textId="27DE7D6D" w:rsidR="00E63661" w:rsidRPr="00EE5875" w:rsidRDefault="00E63661" w:rsidP="00EE587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E13608C" w14:textId="77777777" w:rsidR="00EE5875" w:rsidRPr="00EE5875" w:rsidRDefault="00EE5875" w:rsidP="00EE587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86BDE35" w14:textId="77777777" w:rsidR="00EE5875" w:rsidRDefault="00EE5875" w:rsidP="00EE587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88120" w14:textId="77777777" w:rsidR="00EE5875" w:rsidRPr="00EE5875" w:rsidRDefault="00EE5875" w:rsidP="00EE587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8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59C471A" w14:textId="77777777" w:rsidR="00E63661" w:rsidRPr="00EE5875" w:rsidRDefault="00E63661" w:rsidP="00EE587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D2CAFC" w14:textId="03141CAA" w:rsidR="00E973B1" w:rsidRPr="00EE5875" w:rsidRDefault="00E63661" w:rsidP="00EE587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875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Pr="00EE587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E58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E5875">
              <w:rPr>
                <w:rFonts w:ascii="Times New Roman" w:hAnsi="Times New Roman" w:cs="Times New Roman"/>
                <w:b/>
                <w:sz w:val="24"/>
                <w:szCs w:val="24"/>
              </w:rPr>
              <w:t>markah</w:t>
            </w:r>
            <w:proofErr w:type="spellEnd"/>
            <w:r w:rsidRPr="00EE58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]</w:t>
            </w:r>
            <w:proofErr w:type="gramEnd"/>
          </w:p>
        </w:tc>
      </w:tr>
    </w:tbl>
    <w:p w14:paraId="08EB2C85" w14:textId="596ACFE4" w:rsidR="000273E8" w:rsidRDefault="000273E8" w:rsidP="000273E8">
      <w:pPr>
        <w:rPr>
          <w:sz w:val="2"/>
          <w:szCs w:val="2"/>
        </w:rPr>
      </w:pPr>
    </w:p>
    <w:p w14:paraId="387A1FAD" w14:textId="77777777" w:rsidR="004C7A5B" w:rsidRDefault="004C7A5B">
      <w:bookmarkStart w:id="0" w:name="_GoBack"/>
      <w:bookmarkEnd w:id="0"/>
    </w:p>
    <w:sectPr w:rsidR="004C7A5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0BF71" w14:textId="77777777" w:rsidR="00B57286" w:rsidRDefault="00B57286" w:rsidP="004C7A5B">
      <w:pPr>
        <w:spacing w:after="0" w:line="240" w:lineRule="auto"/>
      </w:pPr>
      <w:r>
        <w:separator/>
      </w:r>
    </w:p>
  </w:endnote>
  <w:endnote w:type="continuationSeparator" w:id="0">
    <w:p w14:paraId="67C1C2FC" w14:textId="77777777" w:rsidR="00B57286" w:rsidRDefault="00B57286" w:rsidP="004C7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04628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C933EA" w14:textId="5A9287C5" w:rsidR="00CC4D72" w:rsidRDefault="00CC4D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8B30B4" w14:textId="77777777" w:rsidR="00CC4D72" w:rsidRDefault="00CC4D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4991E" w14:textId="77777777" w:rsidR="00B57286" w:rsidRDefault="00B57286" w:rsidP="004C7A5B">
      <w:pPr>
        <w:spacing w:after="0" w:line="240" w:lineRule="auto"/>
      </w:pPr>
      <w:r>
        <w:separator/>
      </w:r>
    </w:p>
  </w:footnote>
  <w:footnote w:type="continuationSeparator" w:id="0">
    <w:p w14:paraId="78D8C305" w14:textId="77777777" w:rsidR="00B57286" w:rsidRDefault="00B57286" w:rsidP="004C7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01A2B" w14:textId="04312EB3" w:rsidR="00783CA3" w:rsidRDefault="00CC4D72" w:rsidP="004C7A5B">
    <w:pPr>
      <w:rPr>
        <w:b/>
        <w:u w:val="single"/>
      </w:rPr>
    </w:pPr>
    <w:r>
      <w:rPr>
        <w:b/>
        <w:u w:val="single"/>
      </w:rPr>
      <w:t>PEPERIKSAAN PERCUBAAN PERNIAGAAN SPM 2019</w:t>
    </w:r>
    <w:r w:rsidRPr="00CC4D72">
      <w:rPr>
        <w:b/>
      </w:rPr>
      <w:tab/>
    </w:r>
    <w:r w:rsidRPr="00CC4D72">
      <w:rPr>
        <w:b/>
      </w:rPr>
      <w:tab/>
    </w:r>
    <w:r w:rsidR="00742DB7">
      <w:rPr>
        <w:b/>
      </w:rPr>
      <w:t xml:space="preserve">           </w:t>
    </w:r>
    <w:r w:rsidR="00783CA3" w:rsidRPr="0081288D">
      <w:rPr>
        <w:b/>
        <w:u w:val="single"/>
      </w:rPr>
      <w:t>SKEMA JAWAPAN</w:t>
    </w:r>
    <w:r w:rsidR="00783CA3">
      <w:rPr>
        <w:b/>
        <w:u w:val="single"/>
      </w:rPr>
      <w:t xml:space="preserve"> (KERTAS 2)</w:t>
    </w:r>
  </w:p>
  <w:p w14:paraId="21E8D7F1" w14:textId="77777777" w:rsidR="00783CA3" w:rsidRDefault="00783C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A5B"/>
    <w:rsid w:val="000043B2"/>
    <w:rsid w:val="00020565"/>
    <w:rsid w:val="000273E8"/>
    <w:rsid w:val="00040C73"/>
    <w:rsid w:val="000621D9"/>
    <w:rsid w:val="000F1372"/>
    <w:rsid w:val="000F3E2F"/>
    <w:rsid w:val="00100490"/>
    <w:rsid w:val="001122CF"/>
    <w:rsid w:val="00175071"/>
    <w:rsid w:val="00195290"/>
    <w:rsid w:val="00247764"/>
    <w:rsid w:val="00270B23"/>
    <w:rsid w:val="00275360"/>
    <w:rsid w:val="002D1CF1"/>
    <w:rsid w:val="002E4C80"/>
    <w:rsid w:val="002E674C"/>
    <w:rsid w:val="0035074C"/>
    <w:rsid w:val="003665DE"/>
    <w:rsid w:val="003A1E73"/>
    <w:rsid w:val="003A6CF8"/>
    <w:rsid w:val="003C33B8"/>
    <w:rsid w:val="003D62F3"/>
    <w:rsid w:val="003E042A"/>
    <w:rsid w:val="004164FE"/>
    <w:rsid w:val="00425262"/>
    <w:rsid w:val="00451DBC"/>
    <w:rsid w:val="00494D11"/>
    <w:rsid w:val="004A2C09"/>
    <w:rsid w:val="004C7A5B"/>
    <w:rsid w:val="004F7D65"/>
    <w:rsid w:val="005346EE"/>
    <w:rsid w:val="005544C6"/>
    <w:rsid w:val="00564EA0"/>
    <w:rsid w:val="00595F18"/>
    <w:rsid w:val="005A54C6"/>
    <w:rsid w:val="005C72DD"/>
    <w:rsid w:val="00612C27"/>
    <w:rsid w:val="006F30CD"/>
    <w:rsid w:val="006F6D38"/>
    <w:rsid w:val="00725DFA"/>
    <w:rsid w:val="00742DB7"/>
    <w:rsid w:val="0075065A"/>
    <w:rsid w:val="00783CA3"/>
    <w:rsid w:val="007D2BFA"/>
    <w:rsid w:val="0083614A"/>
    <w:rsid w:val="008473A1"/>
    <w:rsid w:val="00863245"/>
    <w:rsid w:val="008F7162"/>
    <w:rsid w:val="0095118B"/>
    <w:rsid w:val="009A64DE"/>
    <w:rsid w:val="009A7D79"/>
    <w:rsid w:val="009D7CD8"/>
    <w:rsid w:val="00A044FE"/>
    <w:rsid w:val="00A32194"/>
    <w:rsid w:val="00A7296E"/>
    <w:rsid w:val="00A77B55"/>
    <w:rsid w:val="00B16E0F"/>
    <w:rsid w:val="00B35C3B"/>
    <w:rsid w:val="00B47D8B"/>
    <w:rsid w:val="00B57286"/>
    <w:rsid w:val="00B824C5"/>
    <w:rsid w:val="00BA4CF2"/>
    <w:rsid w:val="00C76E24"/>
    <w:rsid w:val="00C87069"/>
    <w:rsid w:val="00CC162F"/>
    <w:rsid w:val="00CC4D72"/>
    <w:rsid w:val="00D34B5C"/>
    <w:rsid w:val="00D47349"/>
    <w:rsid w:val="00D54F15"/>
    <w:rsid w:val="00D64CDF"/>
    <w:rsid w:val="00DC0FA5"/>
    <w:rsid w:val="00DF4570"/>
    <w:rsid w:val="00DF57E2"/>
    <w:rsid w:val="00E63661"/>
    <w:rsid w:val="00E973B1"/>
    <w:rsid w:val="00EA5515"/>
    <w:rsid w:val="00EE5875"/>
    <w:rsid w:val="00F33899"/>
    <w:rsid w:val="00F47D00"/>
    <w:rsid w:val="00FA177B"/>
    <w:rsid w:val="00FB6445"/>
    <w:rsid w:val="00FE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21733"/>
  <w15:chartTrackingRefBased/>
  <w15:docId w15:val="{CE9960B1-C99B-4107-A8AD-1FB1620C1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A5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4C7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C7A5B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4C7A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A5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C7A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A5B"/>
    <w:rPr>
      <w:lang w:val="en-US"/>
    </w:rPr>
  </w:style>
  <w:style w:type="paragraph" w:styleId="ListParagraph">
    <w:name w:val="List Paragraph"/>
    <w:basedOn w:val="Normal"/>
    <w:uiPriority w:val="34"/>
    <w:qFormat/>
    <w:rsid w:val="0083614A"/>
    <w:pPr>
      <w:spacing w:after="200" w:line="276" w:lineRule="auto"/>
      <w:ind w:left="720"/>
      <w:contextualSpacing/>
    </w:pPr>
    <w:rPr>
      <w:lang w:val="en-MY"/>
    </w:rPr>
  </w:style>
  <w:style w:type="paragraph" w:customStyle="1" w:styleId="TableParagraph">
    <w:name w:val="Table Paragraph"/>
    <w:basedOn w:val="Normal"/>
    <w:uiPriority w:val="1"/>
    <w:qFormat/>
    <w:rsid w:val="000273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53099-94AC-44FC-984D-CAA30C9D0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9</Pages>
  <Words>2182</Words>
  <Characters>12439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2019-07-11T01:50:00Z</dcterms:created>
  <dcterms:modified xsi:type="dcterms:W3CDTF">2019-07-20T15:20:00Z</dcterms:modified>
</cp:coreProperties>
</file>